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EB" w:rsidRPr="00BC45BB" w:rsidRDefault="00050AEB" w:rsidP="00050AEB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</w:rPr>
      </w:pPr>
      <w:bookmarkStart w:id="0" w:name="_GoBack"/>
      <w:bookmarkEnd w:id="0"/>
      <w:r w:rsidRPr="00BC45BB">
        <w:rPr>
          <w:rFonts w:ascii="PTSansRegular" w:eastAsia="Times New Roman" w:hAnsi="PTSansRegular" w:cs="Times New Roman"/>
          <w:b/>
          <w:bCs/>
          <w:sz w:val="23"/>
          <w:szCs w:val="23"/>
        </w:rPr>
        <w:t>САМООБСЛЕДОВАНИ</w:t>
      </w:r>
      <w:r w:rsidR="00BB6708">
        <w:rPr>
          <w:rFonts w:ascii="PTSansRegular" w:eastAsia="Times New Roman" w:hAnsi="PTSansRegular" w:cs="Times New Roman"/>
          <w:b/>
          <w:bCs/>
          <w:sz w:val="23"/>
          <w:szCs w:val="23"/>
        </w:rPr>
        <w:t>Е 2017-2018</w:t>
      </w:r>
      <w:r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уч г.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887"/>
        <w:gridCol w:w="1893"/>
      </w:tblGrid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N </w:t>
            </w:r>
            <w:proofErr w:type="gramStart"/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 </w:t>
            </w: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</w:rPr>
              <w:t>О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сновная, начальная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BB6708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43</w:t>
            </w:r>
            <w:r w:rsidR="00050AE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r w:rsidR="00050AEB"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BB6708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20</w:t>
            </w:r>
            <w:r w:rsidR="00050AE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r w:rsidR="00050AEB"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F516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23</w:t>
            </w:r>
            <w:r w:rsidR="00050AE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r w:rsidR="00050AEB"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122E0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12/28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4 </w:t>
            </w:r>
            <w:r w:rsidR="00050AEB"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балл</w:t>
            </w:r>
            <w:r w:rsidR="00050AE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</w:t>
            </w:r>
            <w:r w:rsidR="00122E0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,6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балл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F516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химии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F5161" w:rsidP="00122E0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4,</w:t>
            </w:r>
            <w:r w:rsidR="00122E0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балла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F516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биологии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3,6 </w:t>
            </w:r>
            <w:r w:rsidR="001F51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балла</w:t>
            </w:r>
            <w:r w:rsidR="00050AE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     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</w:t>
            </w:r>
            <w:r w:rsidR="00122E0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1F51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</w:t>
            </w:r>
            <w:r w:rsidR="00122E0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1F51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r w:rsidR="00BB67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</w:t>
            </w:r>
            <w:r w:rsidR="00122E0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F516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тоговой аттестации по химии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F516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r w:rsidR="00BB67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</w:t>
            </w:r>
            <w:r w:rsidR="00122E0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F516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тоговой аттестации по биологии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F516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r w:rsidR="00BB67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</w:t>
            </w:r>
            <w:r w:rsidR="00122E0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человек</w:t>
            </w:r>
            <w:r w:rsidR="001F51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</w:t>
            </w:r>
            <w:r w:rsidR="00122E0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человек</w:t>
            </w:r>
            <w:r w:rsidR="00BB67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3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r w:rsidR="001F51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10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0F6B8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         30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0F6B8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93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0F6B8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          24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755C8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80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755C82" w:rsidRPr="00BC45BB" w:rsidTr="00122E01">
        <w:trPr>
          <w:trHeight w:val="104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55C82" w:rsidRDefault="00755C82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55C82" w:rsidRPr="00BC45BB" w:rsidRDefault="00755C82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55C82" w:rsidRDefault="00755C82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13/30%</w:t>
            </w:r>
          </w:p>
        </w:tc>
      </w:tr>
      <w:tr w:rsidR="00050AEB" w:rsidRPr="00BC45BB" w:rsidTr="00122E01">
        <w:trPr>
          <w:trHeight w:val="104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1.17</w:t>
            </w:r>
            <w:r w:rsidR="00755C8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1F51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      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1.17</w:t>
            </w:r>
            <w:r w:rsidR="00755C8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755C8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 11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755C8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25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1.17</w:t>
            </w:r>
            <w:r w:rsidR="00755C8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755C8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   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755C8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E647D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E647DB">
              <w:rPr>
                <w:rFonts w:ascii="PTSerifRegular" w:eastAsia="Times New Roman" w:hAnsi="PTSerifRegular" w:cs="Times New Roman"/>
                <w:sz w:val="23"/>
                <w:szCs w:val="23"/>
              </w:rPr>
              <w:t>человек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  </w:t>
            </w:r>
            <w:r w:rsidRPr="00E647DB">
              <w:rPr>
                <w:rFonts w:ascii="PTSerifRegular" w:eastAsia="Times New Roman" w:hAnsi="PTSerifRegular" w:cs="Times New Roman"/>
                <w:sz w:val="23"/>
                <w:szCs w:val="23"/>
              </w:rPr>
              <w:t>0/0%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E647D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ч</w:t>
            </w:r>
            <w:r w:rsidRPr="00E647DB">
              <w:rPr>
                <w:rFonts w:ascii="PTSerifRegular" w:eastAsia="Times New Roman" w:hAnsi="PTSerifRegular" w:cs="Times New Roman"/>
                <w:sz w:val="23"/>
                <w:szCs w:val="23"/>
              </w:rPr>
              <w:t>еловек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 0</w:t>
            </w:r>
            <w:r w:rsidRPr="00E647DB">
              <w:rPr>
                <w:rFonts w:ascii="PTSerifRegular" w:eastAsia="Times New Roman" w:hAnsi="PTSerifRegular" w:cs="Times New Roman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0</w:t>
            </w:r>
            <w:r w:rsidRPr="00E647DB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 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5F285D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11</w:t>
            </w:r>
            <w:r w:rsidR="00050AE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r w:rsidR="00050AEB"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BB67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        11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BB67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100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BB67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   11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BB67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100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BB67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   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BB67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BB670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BB67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  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BB67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BB67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    3/</w:t>
            </w:r>
            <w:r w:rsidR="0009247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</w:t>
            </w:r>
            <w:r w:rsidR="00BB67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7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1.27</w:t>
            </w:r>
            <w:r w:rsidR="00050AEB"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09247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1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BB67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9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1.27</w:t>
            </w:r>
            <w:r w:rsidR="00050AEB"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BB67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2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BB67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18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09247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11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100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1.28</w:t>
            </w:r>
            <w:r w:rsidR="00050AEB"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    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1.28</w:t>
            </w:r>
            <w:r w:rsidR="00050AEB"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09247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       6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09247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66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122E01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09247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     5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09247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34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B8410D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    6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09247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66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B8410D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gramStart"/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еловек</w:t>
            </w:r>
            <w:r w:rsidR="00511AC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11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100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B8410D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517BAF" w:rsidRDefault="00511AC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человек 11</w:t>
            </w:r>
            <w:r w:rsidR="00050AEB" w:rsidRPr="00517BAF">
              <w:rPr>
                <w:rFonts w:ascii="PTSerifRegular" w:eastAsia="Times New Roman" w:hAnsi="PTSerifRegular" w:cs="Times New Roman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100</w:t>
            </w:r>
            <w:r w:rsidR="00050AEB" w:rsidRPr="00517BAF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0,7 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E647D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1757</w:t>
            </w:r>
            <w:r w:rsidRPr="00E647DB">
              <w:rPr>
                <w:rFonts w:ascii="PTSerifRegular" w:eastAsia="Times New Roman" w:hAnsi="PTSerifRegular" w:cs="Times New Roman"/>
                <w:sz w:val="23"/>
                <w:szCs w:val="23"/>
              </w:rPr>
              <w:t>единиц</w:t>
            </w:r>
            <w:r w:rsidR="004909CA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      /43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единицы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162A0"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  <w:t>да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/нет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1B0E74"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  <w:t>да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/нет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1B0E74"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  <w:t>да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/нет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1B0E74"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  <w:t>да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/нет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1B0E74"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  <w:t>да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/нет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да</w:t>
            </w:r>
            <w:r w:rsidRPr="001B0E74"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  <w:t>/нет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203976"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  <w:t>да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/нет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E647DB" w:rsidRDefault="004909CA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человек          43/</w:t>
            </w:r>
            <w:r w:rsidR="00511ACB">
              <w:rPr>
                <w:rFonts w:ascii="PTSerifRegular" w:eastAsia="Times New Roman" w:hAnsi="PTSerifRegular" w:cs="Times New Roman"/>
                <w:sz w:val="23"/>
                <w:szCs w:val="23"/>
              </w:rPr>
              <w:t>100</w:t>
            </w:r>
            <w:r w:rsidR="00050AEB" w:rsidRPr="00E647DB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050AEB" w:rsidRPr="00BC45BB" w:rsidTr="001B155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1B155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AEB" w:rsidRPr="00BC45BB" w:rsidRDefault="00050AEB" w:rsidP="004909CA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400кв</w:t>
            </w:r>
            <w:proofErr w:type="gram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.м</w:t>
            </w:r>
            <w:proofErr w:type="gramEnd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/         </w:t>
            </w:r>
            <w:r w:rsidR="004909C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9.3</w:t>
            </w:r>
            <w:r w:rsidRPr="00BC45B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кв. м</w:t>
            </w:r>
          </w:p>
        </w:tc>
      </w:tr>
    </w:tbl>
    <w:p w:rsidR="001A141E" w:rsidRDefault="001A141E"/>
    <w:sectPr w:rsidR="001A141E" w:rsidSect="001A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EB"/>
    <w:rsid w:val="00050AEB"/>
    <w:rsid w:val="00092473"/>
    <w:rsid w:val="000F6B82"/>
    <w:rsid w:val="00122E01"/>
    <w:rsid w:val="001A141E"/>
    <w:rsid w:val="001F5161"/>
    <w:rsid w:val="00286C0C"/>
    <w:rsid w:val="002E658C"/>
    <w:rsid w:val="00434BA0"/>
    <w:rsid w:val="004909CA"/>
    <w:rsid w:val="00511ACB"/>
    <w:rsid w:val="005F285D"/>
    <w:rsid w:val="007070D7"/>
    <w:rsid w:val="00755C82"/>
    <w:rsid w:val="008204D5"/>
    <w:rsid w:val="00B008D6"/>
    <w:rsid w:val="00B8410D"/>
    <w:rsid w:val="00BB6708"/>
    <w:rsid w:val="00C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user</cp:lastModifiedBy>
  <cp:revision>2</cp:revision>
  <dcterms:created xsi:type="dcterms:W3CDTF">2018-09-20T13:07:00Z</dcterms:created>
  <dcterms:modified xsi:type="dcterms:W3CDTF">2018-09-20T13:07:00Z</dcterms:modified>
</cp:coreProperties>
</file>