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041" w:rsidRDefault="0083355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83355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21359"/>
            <wp:effectExtent l="0" t="0" r="0" b="0"/>
            <wp:docPr id="4" name="Рисунок 4" descr="F:\Проверка\2019\Сканы обложек\Брюховецкий А.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верка\2019\Сканы обложек\Брюховецкий А.а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2041" w:rsidRDefault="00C4204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041" w:rsidRDefault="005A58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Содержание.</w:t>
      </w:r>
    </w:p>
    <w:p w:rsidR="00C42041" w:rsidRDefault="00C420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I Пояснительная записка 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II Планируемые результаты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III Содержание учебного предмета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IV Календарно-тематическое планирование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V </w:t>
      </w:r>
      <w:r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Оценочные и методические материалы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VI Описание материально-технического и учебно-методического обеспечения.</w:t>
      </w: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42041" w:rsidRDefault="005A58BB">
      <w:pPr>
        <w:spacing w:after="1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I Пояснительная записка.</w:t>
      </w:r>
    </w:p>
    <w:p w:rsidR="00C42041" w:rsidRPr="005A58BB" w:rsidRDefault="005A58BB" w:rsidP="005A58BB">
      <w:pPr>
        <w:spacing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5A58BB">
        <w:rPr>
          <w:rFonts w:ascii="Times New Roman" w:hAnsi="Times New Roman"/>
          <w:sz w:val="24"/>
          <w:szCs w:val="24"/>
        </w:rPr>
        <w:t xml:space="preserve">Рабочая программа по </w:t>
      </w:r>
      <w:r w:rsidRPr="005A58BB">
        <w:rPr>
          <w:rFonts w:ascii="Times New Roman" w:hAnsi="Times New Roman"/>
          <w:i/>
          <w:sz w:val="24"/>
          <w:szCs w:val="24"/>
          <w:u w:val="single"/>
        </w:rPr>
        <w:t xml:space="preserve">физической культуре </w:t>
      </w:r>
      <w:r w:rsidRPr="005A58BB">
        <w:rPr>
          <w:rFonts w:ascii="Times New Roman" w:hAnsi="Times New Roman"/>
          <w:sz w:val="24"/>
          <w:szCs w:val="24"/>
        </w:rPr>
        <w:t xml:space="preserve">для 1 класса разработана на основе: </w:t>
      </w:r>
    </w:p>
    <w:p w:rsidR="00C42041" w:rsidRPr="009C3D5D" w:rsidRDefault="005A58BB" w:rsidP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/>
          <w:sz w:val="24"/>
          <w:szCs w:val="24"/>
          <w:lang w:eastAsia="ru-RU"/>
        </w:rPr>
        <w:t xml:space="preserve">1.Федеральный Закон от 29.12. 2012 № 273-ФЗ «Об образовании в Российской Федерации» (ред. от 02.03.2016; с изм. и доп., вступ. в силу с 01.07.2016);                                                                                </w:t>
      </w:r>
    </w:p>
    <w:p w:rsidR="00C42041" w:rsidRPr="005A58BB" w:rsidRDefault="005A58BB" w:rsidP="005A5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8BB">
        <w:rPr>
          <w:rFonts w:ascii="Times New Roman" w:hAnsi="Times New Roman"/>
          <w:sz w:val="24"/>
          <w:szCs w:val="24"/>
        </w:rPr>
        <w:t>2.Примерная программа по учебным предметам. Начальная школа. ФГОС НОО;</w:t>
      </w:r>
    </w:p>
    <w:p w:rsidR="00C42041" w:rsidRPr="005A58BB" w:rsidRDefault="005A58BB" w:rsidP="005A5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8BB">
        <w:rPr>
          <w:rFonts w:ascii="Times New Roman" w:hAnsi="Times New Roman"/>
          <w:sz w:val="24"/>
          <w:szCs w:val="24"/>
        </w:rPr>
        <w:t>3.Примерная программа по учебным предметам. Основная школа. ФГОС НОО;</w:t>
      </w:r>
    </w:p>
    <w:p w:rsidR="00C42041" w:rsidRPr="005A58BB" w:rsidRDefault="005A58BB" w:rsidP="005A58BB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5A58BB">
        <w:rPr>
          <w:rFonts w:ascii="Times New Roman" w:hAnsi="Times New Roman"/>
          <w:sz w:val="24"/>
          <w:szCs w:val="24"/>
        </w:rPr>
        <w:t>4.</w:t>
      </w:r>
      <w:r w:rsidRPr="005A58BB">
        <w:rPr>
          <w:rFonts w:ascii="Times New Roman" w:eastAsia="Arial Unicode MS" w:hAnsi="Times New Roman"/>
          <w:sz w:val="24"/>
          <w:szCs w:val="24"/>
        </w:rPr>
        <w:t>Основная образовательная программа МБОУ Чекаловская ООШ на 2019-2020 уч. год</w:t>
      </w:r>
    </w:p>
    <w:p w:rsidR="00C42041" w:rsidRPr="005A58BB" w:rsidRDefault="005A58BB" w:rsidP="005A58B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A58BB">
        <w:rPr>
          <w:rFonts w:ascii="Times New Roman" w:hAnsi="Times New Roman"/>
          <w:sz w:val="24"/>
          <w:szCs w:val="24"/>
        </w:rPr>
        <w:t>5.</w:t>
      </w:r>
      <w:r w:rsidRPr="005A58BB">
        <w:rPr>
          <w:rFonts w:ascii="Times New Roman" w:eastAsia="Times New Roman" w:hAnsi="Times New Roman"/>
          <w:color w:val="000000"/>
          <w:sz w:val="24"/>
          <w:szCs w:val="24"/>
        </w:rPr>
        <w:t>Положение МБОУ Чекаловская ООШ «О рабочей программе учебных курсов, предметов, дисциплин» приказ № 41 от 21.05.2019 г</w:t>
      </w:r>
    </w:p>
    <w:p w:rsidR="00C42041" w:rsidRPr="009C3D5D" w:rsidRDefault="005A58BB" w:rsidP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5A58BB">
        <w:rPr>
          <w:rFonts w:ascii="Times New Roman" w:hAnsi="Times New Roman"/>
          <w:sz w:val="24"/>
          <w:szCs w:val="24"/>
        </w:rPr>
        <w:t>6.</w:t>
      </w:r>
      <w:r w:rsidRPr="005A58BB">
        <w:rPr>
          <w:rFonts w:ascii="Times New Roman" w:eastAsia="Times New Roman" w:hAnsi="Times New Roman"/>
          <w:sz w:val="24"/>
          <w:szCs w:val="24"/>
          <w:lang w:eastAsia="ar-SA"/>
        </w:rPr>
        <w:t>Постановления Правительства РФ «О переносе выходных дней в 2019-20 году».</w:t>
      </w:r>
      <w:r w:rsidRPr="005A58B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от 01.10.2018 N 1163, от 10 июля </w:t>
      </w:r>
      <w:r w:rsidRPr="005A58BB"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2019</w:t>
      </w:r>
      <w:r w:rsidRPr="005A58B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г. N 875</w:t>
      </w:r>
    </w:p>
    <w:p w:rsidR="00C42041" w:rsidRPr="005A58BB" w:rsidRDefault="005A58BB" w:rsidP="005A58B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5A58BB">
        <w:rPr>
          <w:rFonts w:ascii="Times New Roman" w:hAnsi="Times New Roman"/>
          <w:sz w:val="24"/>
          <w:szCs w:val="24"/>
        </w:rPr>
        <w:t>7.</w:t>
      </w:r>
      <w:r w:rsidRPr="005A58BB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Приказа Министерства Просвещения Российской Федерации № 345 от 28.12.2019 г «О федеральном перечне учебников, рекомендованных к использованию при реализации имеющих государственную аккредитацию реализации образовательных программ начального общего, основного общего, среднего общего образования».</w:t>
      </w:r>
    </w:p>
    <w:p w:rsidR="00C42041" w:rsidRPr="005A58BB" w:rsidRDefault="005A58BB" w:rsidP="005A5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8BB">
        <w:rPr>
          <w:rFonts w:ascii="Times New Roman" w:hAnsi="Times New Roman"/>
          <w:sz w:val="24"/>
          <w:szCs w:val="24"/>
        </w:rPr>
        <w:t>8.</w:t>
      </w:r>
      <w:r w:rsidRPr="005A58BB">
        <w:rPr>
          <w:rFonts w:ascii="Times New Roman" w:eastAsia="Arial Unicode MS" w:hAnsi="Times New Roman"/>
          <w:sz w:val="24"/>
          <w:szCs w:val="24"/>
        </w:rPr>
        <w:t>Учебника</w:t>
      </w:r>
      <w:r w:rsidRPr="005A58BB">
        <w:rPr>
          <w:rFonts w:ascii="Times New Roman" w:hAnsi="Times New Roman"/>
          <w:sz w:val="24"/>
          <w:szCs w:val="24"/>
        </w:rPr>
        <w:t xml:space="preserve"> учебное пособие для общеобразовательных организаций автор В.И. Лях.</w:t>
      </w:r>
    </w:p>
    <w:p w:rsidR="00C42041" w:rsidRPr="009C3D5D" w:rsidRDefault="005A58BB" w:rsidP="009C3D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8BB">
        <w:rPr>
          <w:rFonts w:ascii="Times New Roman" w:hAnsi="Times New Roman"/>
          <w:sz w:val="24"/>
          <w:szCs w:val="24"/>
        </w:rPr>
        <w:t>«Просвещение» 2016г.</w:t>
      </w:r>
    </w:p>
    <w:p w:rsidR="00C42041" w:rsidRPr="005A58BB" w:rsidRDefault="005A58BB" w:rsidP="005A58BB">
      <w:pPr>
        <w:tabs>
          <w:tab w:val="left" w:pos="322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ФБУПП учебный предмет «Физическая культура» вводится как обязательный предмет в основной школе и на его преподавание отводится в 1 классе – 99 ч.</w:t>
      </w:r>
    </w:p>
    <w:p w:rsidR="00C42041" w:rsidRPr="005A58BB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программе В.И. Ляха и А.А </w:t>
      </w:r>
      <w:proofErr w:type="spellStart"/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Зданевича</w:t>
      </w:r>
      <w:proofErr w:type="spellEnd"/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программный материал делится на две части – базовую и вариативную.</w:t>
      </w:r>
    </w:p>
    <w:p w:rsidR="00C42041" w:rsidRPr="005A58BB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базовую часть</w:t>
      </w: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материал в соответствии с федеральным компонентом учебного плана, </w:t>
      </w:r>
      <w:r w:rsidRPr="005A5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региональный компонент </w:t>
      </w: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>(лыжная подготовка заменяется кроссовой</w:t>
      </w:r>
      <w:r w:rsidRPr="005A5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 Базовая часть</w:t>
      </w: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 обязательный минимум образования по предмету «Физическая культура».</w:t>
      </w:r>
    </w:p>
    <w:p w:rsidR="00C42041" w:rsidRPr="005A58BB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Вариативная часть</w:t>
      </w: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программный материал по спортивным играм на основе спортивных игр. </w:t>
      </w:r>
    </w:p>
    <w:p w:rsidR="00C42041" w:rsidRPr="005A58BB" w:rsidRDefault="005A58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учебных тем на прохождение базовой части программного материала по физической культуре в 1 классе составлено в соответствии с комплексной программой физического воспитания учащихся (В.И. Лях</w:t>
      </w:r>
      <w:proofErr w:type="gramStart"/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А.А.Зданевич</w:t>
      </w:r>
      <w:proofErr w:type="spellEnd"/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C42041" w:rsidRPr="005A58BB" w:rsidRDefault="005A58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вид данного материала </w:t>
      </w:r>
      <w:r w:rsidRPr="005A5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(лыжная подготовка)</w:t>
      </w: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заменена разделом «</w:t>
      </w:r>
      <w:r w:rsidRPr="005A5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кроссовая подготовка</w:t>
      </w:r>
      <w:r w:rsidRPr="005A58BB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на изучение раздела спортивные игры добавлено __ часов. Часы вариативной части дополняют основные разделы программного материала базовой части, при этом с учетом рекомендаций Минобразования науки РФ с целью содействия физическому развитию обучающихся, повышению двигательной активности в режиме учебного дня, увеличено изучение программного материала в разделе спортивные игры.</w:t>
      </w:r>
    </w:p>
    <w:p w:rsidR="00C42041" w:rsidRPr="005A58BB" w:rsidRDefault="005A58BB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5A58BB">
        <w:rPr>
          <w:rFonts w:ascii="Times New Roman" w:hAnsi="Times New Roman" w:cs="Times New Roman"/>
          <w:color w:val="000000"/>
          <w:sz w:val="24"/>
          <w:szCs w:val="24"/>
        </w:rPr>
        <w:t>В федеральном законе «О физической культуре и спорте» от 4 декабря 2007 года № 329-ФЗ отмечено,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культуре, основных образовательных программ в объеме в установленном государственными образовательными стандартами.</w:t>
      </w: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При создании данной программы учитывалось,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что система физического воспитания, объединяю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щая урочные, внеурочные формы занятий физическими упражнениями и спортом, должна создавать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максимально благоприятные условия для раскры</w:t>
      </w:r>
      <w:r w:rsidRPr="005A58B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тия и развития не только физических, но и духовных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способностей ребенка.</w:t>
      </w:r>
    </w:p>
    <w:p w:rsidR="00C42041" w:rsidRPr="005A58BB" w:rsidRDefault="00C42041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Pr="005A58BB" w:rsidRDefault="005A58BB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b/>
          <w:i/>
          <w:iCs/>
          <w:color w:val="000000"/>
          <w:spacing w:val="-8"/>
          <w:sz w:val="24"/>
          <w:szCs w:val="24"/>
          <w:lang w:eastAsia="ru-RU"/>
        </w:rPr>
        <w:t>Цель обучения –</w:t>
      </w:r>
      <w:r w:rsidRPr="005A58B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формирование разносторонне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физически развитой личности, способной активно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использовать ценности физической культуры для </w:t>
      </w: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укрепления и длительного сохранения собственного здоровья, оптимизации трудовой деятельности и ор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ганизации активного отдыха.</w:t>
      </w:r>
    </w:p>
    <w:p w:rsidR="00C42041" w:rsidRPr="005A58BB" w:rsidRDefault="00C42041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Pr="005A58BB" w:rsidRDefault="005A58BB">
      <w:p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  <w:lang w:eastAsia="ru-RU"/>
        </w:rPr>
        <w:lastRenderedPageBreak/>
        <w:t>Задачи обучения:</w:t>
      </w:r>
    </w:p>
    <w:p w:rsidR="00C42041" w:rsidRPr="005A58BB" w:rsidRDefault="005A58BB">
      <w:pPr>
        <w:numPr>
          <w:ilvl w:val="0"/>
          <w:numId w:val="1"/>
        </w:numPr>
        <w:shd w:val="clear" w:color="auto" w:fill="FFFFFF"/>
        <w:spacing w:after="0" w:line="240" w:lineRule="auto"/>
        <w:ind w:left="510" w:right="2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укрепление здоровья, улучшение осанки, про</w:t>
      </w:r>
      <w:r w:rsidRPr="005A58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филактика плоскостопия, содействие гармо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ничному физическому, нравственному и со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циальному развитию, успешному обучению;</w:t>
      </w:r>
    </w:p>
    <w:p w:rsidR="00C42041" w:rsidRPr="005A58BB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формирование первоначальных умений </w:t>
      </w:r>
      <w:proofErr w:type="spellStart"/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само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регуляции</w:t>
      </w:r>
      <w:proofErr w:type="spellEnd"/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средствами физической культуры;</w:t>
      </w:r>
    </w:p>
    <w:p w:rsidR="00C42041" w:rsidRPr="005A58BB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обучение методике движений;</w:t>
      </w:r>
    </w:p>
    <w:p w:rsidR="00C42041" w:rsidRPr="005A58BB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развитие координационных (точность воспро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изведения и дифференцирование простран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ственных, временных и силовых параметров движений; равновесие, ритм, быстрота и точ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ность реагирования на сигналы, согласование 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движений, ориентирование в пространстве)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и кондиционных (скоростные, </w:t>
      </w:r>
      <w:proofErr w:type="spellStart"/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скоростноси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ловые</w:t>
      </w:r>
      <w:proofErr w:type="spellEnd"/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, выносливость и гибкость) способно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стей;</w:t>
      </w:r>
    </w:p>
    <w:p w:rsidR="00C42041" w:rsidRPr="005A58BB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before="7"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формирование элементарных знаний о личной </w:t>
      </w:r>
      <w:r w:rsidRPr="005A5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гигиене, влиянии физических упражнений </w:t>
      </w:r>
      <w:r w:rsidRPr="005A58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на состояние здоровья, работоспособность и развитие физических (координационных </w:t>
      </w:r>
      <w:r w:rsidRPr="005A58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 кондиционных) способностей;</w:t>
      </w:r>
    </w:p>
    <w:p w:rsidR="00C42041" w:rsidRPr="005A58BB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выработка представлений об основных видах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спорта, снарядах и инвентаре, о соблюдении </w:t>
      </w:r>
      <w:r w:rsidRPr="005A58BB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правил техники безопасности во время занятий;</w:t>
      </w:r>
    </w:p>
    <w:p w:rsidR="00C42041" w:rsidRPr="005A58BB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формирование установки на сохранение </w:t>
      </w:r>
      <w:r w:rsidRPr="005A5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укрепление здоровья, навыков здорового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 безопасного образа жизни;</w:t>
      </w:r>
    </w:p>
    <w:p w:rsidR="00C42041" w:rsidRPr="005A58BB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приобщение к самостоятельным занятиям </w:t>
      </w:r>
      <w:r w:rsidRPr="005A58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физическими упражнениями, подвижными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играми, использование их в свободное время </w:t>
      </w:r>
      <w:r w:rsidRPr="005A58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на основе формирования интересов к опре</w:t>
      </w:r>
      <w:r w:rsidRPr="005A58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деленным видам двигательной активности 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и выявления предрасположенности к тем или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иным видам спорта;</w:t>
      </w:r>
    </w:p>
    <w:p w:rsidR="00C42041" w:rsidRPr="005A58BB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воспитание дисциплинированности, доброже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лательного отношения к товарищам, честно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сти, отзывчивости, смелости во время выпол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нения физических упражнений, содействие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развитию психических процессов (представ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ление, память, мышление и др.) в ходе двига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тельной деятельности.</w:t>
      </w:r>
    </w:p>
    <w:p w:rsidR="00C42041" w:rsidRPr="005A58BB" w:rsidRDefault="00C42041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2041" w:rsidRPr="005A58BB" w:rsidRDefault="005A58BB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A58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Требования к образовательным результатам учащихся</w:t>
      </w:r>
    </w:p>
    <w:p w:rsidR="00C42041" w:rsidRPr="005A58BB" w:rsidRDefault="005A58BB">
      <w:pPr>
        <w:tabs>
          <w:tab w:val="left" w:pos="142"/>
        </w:tabs>
        <w:spacing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В результате освоения программного материала по физической культуре учащиеся 1 класса должны:</w:t>
      </w:r>
    </w:p>
    <w:p w:rsidR="00C42041" w:rsidRPr="005A58BB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иметь представление:</w:t>
      </w:r>
    </w:p>
    <w:p w:rsidR="00C42041" w:rsidRPr="005A58BB" w:rsidRDefault="005A58BB">
      <w:pPr>
        <w:numPr>
          <w:ilvl w:val="1"/>
          <w:numId w:val="2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C42041" w:rsidRPr="005A58BB" w:rsidRDefault="005A58BB">
      <w:pPr>
        <w:numPr>
          <w:ilvl w:val="1"/>
          <w:numId w:val="2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о способах изменения направления и скорости движения;</w:t>
      </w:r>
    </w:p>
    <w:p w:rsidR="00C42041" w:rsidRPr="005A58BB" w:rsidRDefault="005A58BB">
      <w:pPr>
        <w:numPr>
          <w:ilvl w:val="1"/>
          <w:numId w:val="2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о режиме дня и личной гигиене;</w:t>
      </w:r>
    </w:p>
    <w:p w:rsidR="00C42041" w:rsidRPr="005A58BB" w:rsidRDefault="005A58BB">
      <w:pPr>
        <w:numPr>
          <w:ilvl w:val="1"/>
          <w:numId w:val="2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о правилах составления комплексов утренней зарядки;</w:t>
      </w:r>
    </w:p>
    <w:p w:rsidR="00C42041" w:rsidRPr="005A58BB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уметь:</w:t>
      </w:r>
    </w:p>
    <w:p w:rsidR="00C42041" w:rsidRPr="005A58BB" w:rsidRDefault="005A58BB">
      <w:pPr>
        <w:numPr>
          <w:ilvl w:val="0"/>
          <w:numId w:val="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выполнять комплексы упражнений, направленные на формирование правильной осанки;</w:t>
      </w:r>
    </w:p>
    <w:p w:rsidR="00C42041" w:rsidRPr="005A58BB" w:rsidRDefault="005A58BB">
      <w:pPr>
        <w:numPr>
          <w:ilvl w:val="0"/>
          <w:numId w:val="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выполнять комплексы упражнений утренней зарядки и физкультминуток;</w:t>
      </w:r>
    </w:p>
    <w:p w:rsidR="00C42041" w:rsidRPr="005A58BB" w:rsidRDefault="005A58BB">
      <w:pPr>
        <w:numPr>
          <w:ilvl w:val="0"/>
          <w:numId w:val="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играть в подвижные игры;</w:t>
      </w:r>
    </w:p>
    <w:p w:rsidR="00C42041" w:rsidRPr="005A58BB" w:rsidRDefault="005A58BB">
      <w:pPr>
        <w:numPr>
          <w:ilvl w:val="0"/>
          <w:numId w:val="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выполнять передвижения в ходьбе, беге, прыжках разными способами;</w:t>
      </w:r>
    </w:p>
    <w:p w:rsidR="00C42041" w:rsidRPr="005A58BB" w:rsidRDefault="005A58BB">
      <w:pPr>
        <w:numPr>
          <w:ilvl w:val="0"/>
          <w:numId w:val="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выполнять строевые упражнения;</w:t>
      </w:r>
    </w:p>
    <w:p w:rsidR="00C42041" w:rsidRPr="005A58BB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Cs/>
          <w:color w:val="000000"/>
          <w:sz w:val="24"/>
          <w:szCs w:val="24"/>
        </w:rPr>
        <w:t>демонстрировать уровень физической подготовленности (см. табл. 1).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393"/>
        <w:gridCol w:w="1445"/>
        <w:gridCol w:w="1445"/>
        <w:gridCol w:w="1445"/>
        <w:gridCol w:w="1468"/>
        <w:gridCol w:w="1468"/>
      </w:tblGrid>
      <w:tr w:rsidR="00C42041" w:rsidRPr="005A58BB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86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C42041" w:rsidRPr="005A58BB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C42041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C42041" w:rsidRPr="005A58BB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C42041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42041" w:rsidRPr="005A58BB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Подтягивание на низкой перекладине из виса лежа, кол-во раз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 – 12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 – 10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 – 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 – 10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 – 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 – 6</w:t>
            </w:r>
          </w:p>
        </w:tc>
      </w:tr>
      <w:tr w:rsidR="00C42041" w:rsidRPr="005A58BB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Прыжок в длину с места, см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118 – 120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115 – 117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105 – 114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116 – 118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113 – 115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95 – 112</w:t>
            </w:r>
          </w:p>
        </w:tc>
      </w:tr>
      <w:tr w:rsidR="00C42041" w:rsidRPr="005A58BB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Наклон вперед, не сгибая ног в коленях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лбом колен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ладонями пола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пальцами пола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лбом колен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ладонями пола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пальцами пола</w:t>
            </w:r>
          </w:p>
        </w:tc>
      </w:tr>
      <w:tr w:rsidR="00C42041" w:rsidRPr="005A58BB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30 м с высокого старта, с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6,2 – 6,0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6,7 – 6,3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7,2 – 7,0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6,3 – 6,1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6,9 – 6,5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7,2 – 7,0</w:t>
            </w:r>
          </w:p>
        </w:tc>
      </w:tr>
      <w:tr w:rsidR="00C42041" w:rsidRPr="005A58BB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500 м</w:t>
            </w:r>
          </w:p>
        </w:tc>
        <w:tc>
          <w:tcPr>
            <w:tcW w:w="86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Без учета времени</w:t>
            </w:r>
          </w:p>
        </w:tc>
      </w:tr>
    </w:tbl>
    <w:p w:rsidR="00C42041" w:rsidRPr="005A58BB" w:rsidRDefault="00C42041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2041" w:rsidRPr="005A58BB" w:rsidRDefault="005A5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</w:t>
      </w:r>
      <w:r w:rsidR="00A6533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A65334" w:rsidRPr="005A5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A5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Планируемые результаты </w:t>
      </w:r>
    </w:p>
    <w:p w:rsidR="00C42041" w:rsidRPr="005A58BB" w:rsidRDefault="005A58BB">
      <w:pPr>
        <w:widowControl w:val="0"/>
        <w:tabs>
          <w:tab w:val="left" w:pos="209"/>
          <w:tab w:val="left" w:pos="350"/>
          <w:tab w:val="left" w:pos="492"/>
        </w:tabs>
        <w:autoSpaceDE w:val="0"/>
        <w:autoSpaceDN w:val="0"/>
        <w:adjustRightInd w:val="0"/>
        <w:spacing w:after="0" w:line="282" w:lineRule="exact"/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A58BB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</w:p>
    <w:p w:rsidR="00C42041" w:rsidRPr="005A58BB" w:rsidRDefault="005A58BB">
      <w:pPr>
        <w:tabs>
          <w:tab w:val="left" w:pos="209"/>
          <w:tab w:val="left" w:pos="350"/>
          <w:tab w:val="left" w:pos="492"/>
        </w:tabs>
        <w:spacing w:after="0" w:line="213" w:lineRule="exact"/>
        <w:jc w:val="both"/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5A58BB"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C42041" w:rsidRPr="005A58BB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 xml:space="preserve">ориентироваться в понятиях «физическая культура», «режим дня»; характеризовать роль и значение утренней зарядки, физкультминуток и </w:t>
      </w:r>
      <w:proofErr w:type="spellStart"/>
      <w:r w:rsidRPr="005A58BB">
        <w:rPr>
          <w:rFonts w:ascii="Times New Roman" w:hAnsi="Times New Roman" w:cs="Times New Roman"/>
          <w:sz w:val="24"/>
          <w:szCs w:val="24"/>
        </w:rPr>
        <w:t>физкультпауз</w:t>
      </w:r>
      <w:proofErr w:type="spellEnd"/>
      <w:r w:rsidRPr="005A58BB">
        <w:rPr>
          <w:rFonts w:ascii="Times New Roman" w:hAnsi="Times New Roman" w:cs="Times New Roman"/>
          <w:sz w:val="24"/>
          <w:szCs w:val="24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</w:t>
      </w:r>
    </w:p>
    <w:p w:rsidR="00C42041" w:rsidRPr="005A58BB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</w:t>
      </w:r>
    </w:p>
    <w:p w:rsidR="00C42041" w:rsidRPr="005A58BB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</w:t>
      </w:r>
    </w:p>
    <w:p w:rsidR="00C42041" w:rsidRPr="005A58BB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</w:t>
      </w:r>
    </w:p>
    <w:p w:rsidR="00C42041" w:rsidRPr="005A58BB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C42041" w:rsidRPr="005A58BB" w:rsidRDefault="005A58BB">
      <w:pPr>
        <w:widowControl w:val="0"/>
        <w:numPr>
          <w:ilvl w:val="0"/>
          <w:numId w:val="5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8BB">
        <w:rPr>
          <w:rFonts w:ascii="Times New Roman" w:hAnsi="Times New Roman" w:cs="Times New Roman"/>
          <w:i/>
          <w:sz w:val="24"/>
          <w:szCs w:val="24"/>
        </w:rPr>
        <w:t>выявлять связь занятий физической культурой с трудовой и оборонной деятельностью;</w:t>
      </w:r>
    </w:p>
    <w:p w:rsidR="00C42041" w:rsidRPr="005A58BB" w:rsidRDefault="005A58BB">
      <w:pPr>
        <w:widowControl w:val="0"/>
        <w:numPr>
          <w:ilvl w:val="0"/>
          <w:numId w:val="5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8BB">
        <w:rPr>
          <w:rFonts w:ascii="Times New Roman" w:hAnsi="Times New Roman" w:cs="Times New Roman"/>
          <w:i/>
          <w:color w:val="000000"/>
          <w:sz w:val="24"/>
          <w:szCs w:val="24"/>
        </w:rPr>
        <w:t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деятельности, показателей своего здоровья, физического развития и физической подготовленности.</w:t>
      </w:r>
    </w:p>
    <w:p w:rsidR="00C42041" w:rsidRPr="005A58BB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Способы физкультурной деятельности</w:t>
      </w:r>
    </w:p>
    <w:p w:rsidR="00C42041" w:rsidRPr="005A58BB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8B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C42041" w:rsidRPr="005A58BB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отбирать и выполнять комплексы упражнений для утренней зарядки и физкультминуток в соответствии с изученными правилами;</w:t>
      </w:r>
    </w:p>
    <w:p w:rsidR="00C42041" w:rsidRPr="005A58BB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C42041" w:rsidRPr="005A58BB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</w:t>
      </w:r>
    </w:p>
    <w:p w:rsidR="00C42041" w:rsidRPr="005A58BB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</w:t>
      </w:r>
      <w:r w:rsidRPr="005A58BB">
        <w:rPr>
          <w:rFonts w:ascii="Times New Roman" w:hAnsi="Times New Roman" w:cs="Times New Roman"/>
          <w:sz w:val="24"/>
          <w:szCs w:val="24"/>
        </w:rPr>
        <w:t>:</w:t>
      </w:r>
    </w:p>
    <w:p w:rsidR="00C42041" w:rsidRPr="005A58BB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8BB">
        <w:rPr>
          <w:rFonts w:ascii="Times New Roman" w:hAnsi="Times New Roman" w:cs="Times New Roman"/>
          <w:i/>
          <w:sz w:val="24"/>
          <w:szCs w:val="24"/>
        </w:rPr>
        <w:t>вести тетрадь по физической культуре с записями 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</w:t>
      </w:r>
    </w:p>
    <w:p w:rsidR="00C42041" w:rsidRPr="005A58BB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8BB">
        <w:rPr>
          <w:rFonts w:ascii="Times New Roman" w:hAnsi="Times New Roman" w:cs="Times New Roman"/>
          <w:i/>
          <w:sz w:val="24"/>
          <w:szCs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C42041" w:rsidRPr="005A58BB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58BB">
        <w:rPr>
          <w:rFonts w:ascii="Times New Roman" w:hAnsi="Times New Roman" w:cs="Times New Roman"/>
          <w:i/>
          <w:color w:val="000000"/>
          <w:sz w:val="24"/>
          <w:szCs w:val="24"/>
        </w:rPr>
        <w:t>выполнять простейшие приёмы оказания доврачебной помощи при травмах и ушибах.</w:t>
      </w:r>
    </w:p>
    <w:p w:rsidR="00C42041" w:rsidRPr="005A58BB" w:rsidRDefault="005A58BB">
      <w:pPr>
        <w:tabs>
          <w:tab w:val="left" w:pos="209"/>
          <w:tab w:val="left" w:pos="35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Физическое совершенствование</w:t>
      </w:r>
    </w:p>
    <w:p w:rsidR="00C42041" w:rsidRPr="005A58BB" w:rsidRDefault="005A58BB">
      <w:pPr>
        <w:tabs>
          <w:tab w:val="left" w:pos="209"/>
          <w:tab w:val="left" w:pos="35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8B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C42041" w:rsidRPr="005A58BB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</w:t>
      </w:r>
    </w:p>
    <w:p w:rsidR="00C42041" w:rsidRPr="005A58BB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выполнять тестовые упражнения на оценку динамики индивидуального развития основных физических качеств;</w:t>
      </w:r>
    </w:p>
    <w:p w:rsidR="00C42041" w:rsidRPr="005A58BB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выполнять организующие строевые команды и приёмы;</w:t>
      </w:r>
    </w:p>
    <w:p w:rsidR="00C42041" w:rsidRPr="005A58BB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C42041" w:rsidRPr="005A58BB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выполнять гимнастические упражнения на спортивных снарядах (низкие перекладина и брусья, напольное гимнастическое бревно);</w:t>
      </w:r>
    </w:p>
    <w:p w:rsidR="00C42041" w:rsidRPr="005A58BB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выполнять легкоатлетические упражнения (бег, прыжки, метания и броски мяча разного веса и объёма);</w:t>
      </w:r>
    </w:p>
    <w:p w:rsidR="00C42041" w:rsidRPr="005A58BB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sz w:val="24"/>
          <w:szCs w:val="24"/>
        </w:rPr>
        <w:t>выполнять игровые действия и упражнения из подвижных игр разной функциональной направленности.</w:t>
      </w:r>
    </w:p>
    <w:p w:rsidR="00C42041" w:rsidRPr="005A58BB" w:rsidRDefault="005A58BB">
      <w:pPr>
        <w:tabs>
          <w:tab w:val="left" w:pos="0"/>
          <w:tab w:val="left" w:pos="209"/>
          <w:tab w:val="left" w:pos="492"/>
        </w:tabs>
        <w:spacing w:after="0"/>
        <w:ind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C42041" w:rsidRPr="005A58BB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8BB">
        <w:rPr>
          <w:rFonts w:ascii="Times New Roman" w:hAnsi="Times New Roman" w:cs="Times New Roman"/>
          <w:i/>
          <w:sz w:val="24"/>
          <w:szCs w:val="24"/>
        </w:rPr>
        <w:t>сохранять правильную осанку, оптимальное телосложение;</w:t>
      </w:r>
    </w:p>
    <w:p w:rsidR="00C42041" w:rsidRPr="005A58BB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8BB">
        <w:rPr>
          <w:rFonts w:ascii="Times New Roman" w:hAnsi="Times New Roman" w:cs="Times New Roman"/>
          <w:i/>
          <w:sz w:val="24"/>
          <w:szCs w:val="24"/>
        </w:rPr>
        <w:t>выполнять эстетически красиво гимнастические и акробатические комбинации;</w:t>
      </w:r>
    </w:p>
    <w:p w:rsidR="00C42041" w:rsidRPr="005A58BB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8BB">
        <w:rPr>
          <w:rFonts w:ascii="Times New Roman" w:hAnsi="Times New Roman" w:cs="Times New Roman"/>
          <w:i/>
          <w:sz w:val="24"/>
          <w:szCs w:val="24"/>
        </w:rPr>
        <w:t>играть в баскетбол, футбол, волейбол и перестрелку по упрощённым правилам;</w:t>
      </w:r>
    </w:p>
    <w:p w:rsidR="00C42041" w:rsidRPr="005A58BB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58BB">
        <w:rPr>
          <w:rFonts w:ascii="Times New Roman" w:hAnsi="Times New Roman" w:cs="Times New Roman"/>
          <w:i/>
          <w:sz w:val="24"/>
          <w:szCs w:val="24"/>
        </w:rPr>
        <w:t>выполнять тестовые нормативы по физической подготовке;</w:t>
      </w:r>
    </w:p>
    <w:p w:rsidR="00C42041" w:rsidRPr="005A58BB" w:rsidRDefault="00C42041">
      <w:pPr>
        <w:shd w:val="clear" w:color="auto" w:fill="FFFFFF"/>
        <w:spacing w:after="0" w:line="240" w:lineRule="auto"/>
        <w:ind w:left="1051" w:hanging="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2041" w:rsidRPr="005A58BB" w:rsidRDefault="005A58BB">
      <w:pPr>
        <w:shd w:val="clear" w:color="auto" w:fill="FFFFFF"/>
        <w:spacing w:after="0" w:line="240" w:lineRule="auto"/>
        <w:ind w:left="1051" w:hanging="828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 xml:space="preserve">Личностные, </w:t>
      </w:r>
      <w:proofErr w:type="spellStart"/>
      <w:r w:rsidRPr="005A58BB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>метапредметные</w:t>
      </w:r>
      <w:proofErr w:type="spellEnd"/>
      <w:r w:rsidRPr="005A58BB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 xml:space="preserve"> и предметные </w:t>
      </w:r>
      <w:r w:rsidRPr="005A58BB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>результаты освоения курса</w:t>
      </w:r>
    </w:p>
    <w:p w:rsidR="00C42041" w:rsidRPr="005A58BB" w:rsidRDefault="00C42041">
      <w:pPr>
        <w:shd w:val="clear" w:color="auto" w:fill="FFFFFF"/>
        <w:spacing w:after="0" w:line="240" w:lineRule="auto"/>
        <w:ind w:left="1051" w:hanging="8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Pr="005A58BB" w:rsidRDefault="005A58BB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  <w:t xml:space="preserve">В </w:t>
      </w:r>
      <w:r w:rsidRPr="005A58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соответствии с требованиями к результатам </w:t>
      </w:r>
      <w:r w:rsidRPr="005A58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освоения основной образовательной программы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начального общего образования Федерального го</w:t>
      </w: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сударственного образовательного стандарта (приказ Министерства образования и науки Российской Фе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дерации от 6 октября 2009 г. № 373) данная рабочая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программа направлена на достижение </w:t>
      </w:r>
      <w:r w:rsidRPr="005A58B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учащимися личностных, метапредметных и предмет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ных результатов по физической культуре.</w:t>
      </w:r>
    </w:p>
    <w:p w:rsidR="00C42041" w:rsidRPr="005A58BB" w:rsidRDefault="00C42041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Pr="005A58BB" w:rsidRDefault="005A58BB">
      <w:pPr>
        <w:shd w:val="clear" w:color="auto" w:fill="FFFFFF"/>
        <w:spacing w:before="7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24"/>
          <w:szCs w:val="24"/>
          <w:lang w:eastAsia="ru-RU"/>
        </w:rPr>
        <w:t>Личностные результаты:</w:t>
      </w:r>
    </w:p>
    <w:p w:rsidR="00C42041" w:rsidRPr="005A58BB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формирование чувства гордости за свою Ро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дину, российский народ и историю России, </w:t>
      </w:r>
      <w:r w:rsidRPr="005A58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осознание этнической и национальной при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надлежности;</w:t>
      </w:r>
    </w:p>
    <w:p w:rsidR="00C42041" w:rsidRPr="005A58BB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формирование уважительного отношения </w:t>
      </w: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к культуре других народов;</w:t>
      </w:r>
    </w:p>
    <w:p w:rsidR="00C42041" w:rsidRPr="005A58BB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развитие мотивов учебной деятельности </w:t>
      </w: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и формирование личностного смысла учения,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принятие и освоение социальной роли;</w:t>
      </w:r>
    </w:p>
    <w:p w:rsidR="00C42041" w:rsidRPr="005A58BB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развитие этических чувств, доброжелательно</w:t>
      </w:r>
      <w:r w:rsidRPr="005A58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сти и эмоционально нравственной отзывчи</w:t>
      </w:r>
      <w:r w:rsidRPr="005A58B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вости, сопереживания чувствам других людей;</w:t>
      </w:r>
    </w:p>
    <w:p w:rsidR="00C42041" w:rsidRPr="005A58BB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развитие навыков сотрудничества со сверст</w:t>
      </w:r>
      <w:r w:rsidRPr="005A5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никами и взрослыми в разных социальных </w:t>
      </w:r>
      <w:r w:rsidRPr="005A58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ситуациях, умение не создавать конфликты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 находить выходы из спорных ситуаций;</w:t>
      </w:r>
    </w:p>
    <w:p w:rsidR="00C42041" w:rsidRPr="005A58BB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</w:t>
      </w:r>
      <w:r w:rsidRPr="005A58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ставлений о нравственных нормах, социаль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ной справедливости и свободе;</w:t>
      </w:r>
    </w:p>
    <w:p w:rsidR="00C42041" w:rsidRPr="005A58BB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формирование эстетических потребностей,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ценностей и чувств;</w:t>
      </w:r>
    </w:p>
    <w:p w:rsidR="00C42041" w:rsidRPr="005A58BB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формирование установки на безопасный, здо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ровый образ жизни.</w:t>
      </w:r>
    </w:p>
    <w:p w:rsidR="00C42041" w:rsidRPr="005A58BB" w:rsidRDefault="00C42041">
      <w:pPr>
        <w:widowControl w:val="0"/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041" w:rsidRPr="005A58BB" w:rsidRDefault="005A58BB">
      <w:pPr>
        <w:shd w:val="clear" w:color="auto" w:fill="FFFFFF"/>
        <w:spacing w:after="0" w:line="240" w:lineRule="auto"/>
        <w:ind w:left="14" w:firstLine="5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A58B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>Метапредметные</w:t>
      </w:r>
      <w:proofErr w:type="spellEnd"/>
      <w:r w:rsidRPr="005A58B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 xml:space="preserve"> результаты:</w:t>
      </w:r>
    </w:p>
    <w:p w:rsidR="00C42041" w:rsidRPr="005A58BB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овладение способностью принимать и сохра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нять цели и задачи учебной деятельности, по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иска средств ее осуществления;</w:t>
      </w:r>
    </w:p>
    <w:p w:rsidR="00C42041" w:rsidRPr="005A58BB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формирование умений планировать, контролировать и оценивать учебные действия в со</w:t>
      </w:r>
      <w:r w:rsidRPr="005A5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ответствии с поставленной задачей и усло</w:t>
      </w:r>
      <w:r w:rsidRPr="005A58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виями ее реализации; определять наиболее эффективные способы достижения резуль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тата;</w:t>
      </w:r>
    </w:p>
    <w:p w:rsidR="00C42041" w:rsidRPr="005A58BB" w:rsidRDefault="00C4204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041" w:rsidRPr="005A58BB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определение общей цели и путей ее достижения; умение договариваться о распреде</w:t>
      </w:r>
      <w:r w:rsidRPr="005A58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лении функций и ролей в совместной дея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тельности; осуществлять взаимный контроль </w:t>
      </w:r>
      <w:r w:rsidRPr="005A5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совместной деятельности, адекватно оце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нивать собственное поведение и поведение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окружающих;</w:t>
      </w:r>
    </w:p>
    <w:p w:rsidR="00C42041" w:rsidRPr="005A58BB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готовность конструктивно разрешать кон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фликты посредством учета интересов сторон 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 сотрудничества;</w:t>
      </w:r>
    </w:p>
    <w:p w:rsidR="00C42041" w:rsidRPr="005A58BB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сведениями о сущ</w:t>
      </w:r>
      <w:r w:rsidRPr="005A58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ности и особенностях объектов, процессов 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 явлений действительности в соответствии с содержанием конкретного учебного пред</w:t>
      </w:r>
      <w:r w:rsidRPr="005A58B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мета;</w:t>
      </w:r>
    </w:p>
    <w:p w:rsidR="00C42041" w:rsidRPr="005A58BB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5A58B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межпред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метными</w:t>
      </w:r>
      <w:proofErr w:type="spellEnd"/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 процессами.</w:t>
      </w:r>
    </w:p>
    <w:p w:rsidR="00C42041" w:rsidRPr="005A58BB" w:rsidRDefault="00C4204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041" w:rsidRPr="005A58BB" w:rsidRDefault="005A5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>Предметные результаты:</w:t>
      </w:r>
    </w:p>
    <w:p w:rsidR="00C42041" w:rsidRPr="005A58BB" w:rsidRDefault="005A58BB">
      <w:pPr>
        <w:numPr>
          <w:ilvl w:val="0"/>
          <w:numId w:val="12"/>
        </w:numPr>
        <w:shd w:val="clear" w:color="auto" w:fill="FFFFFF"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формирование первоначальных представ</w:t>
      </w:r>
      <w:r w:rsidRPr="005A58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лений </w:t>
      </w:r>
      <w:r w:rsidRPr="005A58B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о </w:t>
      </w:r>
      <w:r w:rsidRPr="005A58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значении физической культуры для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укрепления здоровья человека (физического, 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социального и психического), о ее позитив</w:t>
      </w:r>
      <w:r w:rsidRPr="005A58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ном влиянии на развитие человека (физи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ческое, интеллектуальное, эмоциональное, </w:t>
      </w:r>
      <w:r w:rsidRPr="005A58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социальное), о физической культуре и здо</w:t>
      </w:r>
      <w:r w:rsidRPr="005A58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ровье как факторах успешной учебы и социа</w:t>
      </w:r>
      <w:r w:rsidRPr="005A5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лизации;</w:t>
      </w:r>
    </w:p>
    <w:p w:rsidR="00C42041" w:rsidRPr="005A58BB" w:rsidRDefault="005A58BB">
      <w:pPr>
        <w:numPr>
          <w:ilvl w:val="0"/>
          <w:numId w:val="12"/>
        </w:numPr>
        <w:shd w:val="clear" w:color="auto" w:fill="FFFFFF"/>
        <w:tabs>
          <w:tab w:val="left" w:pos="2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овладение умением организовывать здоро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вье сберегающую жизнедеятельность (оздо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ровительные мероприятия, подвижные игры </w:t>
      </w: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и т. д.);</w:t>
      </w:r>
    </w:p>
    <w:p w:rsidR="00C42041" w:rsidRPr="005A58BB" w:rsidRDefault="005A58BB">
      <w:pPr>
        <w:numPr>
          <w:ilvl w:val="0"/>
          <w:numId w:val="12"/>
        </w:numPr>
        <w:shd w:val="clear" w:color="auto" w:fill="FFFFFF"/>
        <w:tabs>
          <w:tab w:val="left" w:pos="284"/>
        </w:tabs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формирование навыка систематического наблюдения за своим физическим состоянием, </w:t>
      </w:r>
      <w:r w:rsidRPr="005A58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величиной физических нагрузок, данными </w:t>
      </w:r>
      <w:r w:rsidRPr="005A58B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мониторинга здоровья (рост, масса тела и др.), 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показателями развития основных физических качеств (сила, быстрота, выносливость, коор</w:t>
      </w:r>
      <w:r w:rsidRPr="005A58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динация движений, гибкость).</w:t>
      </w:r>
    </w:p>
    <w:p w:rsidR="00C42041" w:rsidRPr="005A58BB" w:rsidRDefault="00C42041">
      <w:pPr>
        <w:shd w:val="clear" w:color="auto" w:fill="FFFFFF"/>
        <w:tabs>
          <w:tab w:val="left" w:pos="284"/>
        </w:tabs>
        <w:spacing w:before="7" w:after="0" w:line="240" w:lineRule="auto"/>
        <w:ind w:left="7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Pr="005A58BB" w:rsidRDefault="00C42041">
      <w:pPr>
        <w:pStyle w:val="3"/>
        <w:spacing w:before="0"/>
        <w:rPr>
          <w:sz w:val="24"/>
          <w:szCs w:val="24"/>
          <w:u w:val="thick"/>
        </w:rPr>
      </w:pPr>
    </w:p>
    <w:p w:rsidR="00C42041" w:rsidRPr="00C72451" w:rsidRDefault="005A58BB">
      <w:pPr>
        <w:pStyle w:val="3"/>
        <w:spacing w:before="0"/>
        <w:rPr>
          <w:szCs w:val="28"/>
        </w:rPr>
      </w:pPr>
      <w:r w:rsidRPr="00C72451">
        <w:rPr>
          <w:szCs w:val="28"/>
        </w:rPr>
        <w:t>Раздел Ш. Содержание учебного предмета.</w:t>
      </w:r>
    </w:p>
    <w:p w:rsidR="00C42041" w:rsidRPr="005A58BB" w:rsidRDefault="005A58BB">
      <w:pPr>
        <w:shd w:val="clear" w:color="auto" w:fill="FFFFFF"/>
        <w:spacing w:before="23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>Учебный план</w:t>
      </w:r>
    </w:p>
    <w:p w:rsidR="00C42041" w:rsidRPr="005A58BB" w:rsidRDefault="005A58BB">
      <w:pPr>
        <w:shd w:val="clear" w:color="auto" w:fill="FFFFFF"/>
        <w:spacing w:after="0" w:line="240" w:lineRule="auto"/>
        <w:ind w:left="22" w:right="7" w:firstLine="5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8BB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 xml:space="preserve">На </w:t>
      </w:r>
      <w:r w:rsidRPr="005A58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курс «Физическая культура» в 1 классе от</w:t>
      </w:r>
      <w:r w:rsidRPr="005A58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водится 99 часов, по 3 часа в неделю. Третий час </w:t>
      </w:r>
      <w:r w:rsidRPr="005A58B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на преподавание учебного предмета «Физическая </w:t>
      </w:r>
      <w:r w:rsidRPr="005A58B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культура» был введен приказом </w:t>
      </w:r>
      <w:proofErr w:type="spellStart"/>
      <w:r w:rsidRPr="005A58B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Минобрнауки</w:t>
      </w:r>
      <w:r w:rsidRPr="005A58B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от</w:t>
      </w:r>
      <w:proofErr w:type="spellEnd"/>
      <w:r w:rsidRPr="005A58B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30 августа 2010 г. № 889. В приказе было указано: 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«Третий час учебного предмета «Физическая куль</w:t>
      </w:r>
      <w:r w:rsidRPr="005A58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тура» использовать на увеличение двигательной 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активности и развитие физических качеств обучаю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5A58B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щихся, внедрение современных систем физического </w:t>
      </w:r>
      <w:r w:rsidRPr="005A58B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воспитания».</w:t>
      </w:r>
    </w:p>
    <w:p w:rsidR="00C42041" w:rsidRPr="005A58BB" w:rsidRDefault="00C42041">
      <w:pPr>
        <w:pStyle w:val="3"/>
        <w:spacing w:before="0"/>
        <w:ind w:firstLine="540"/>
        <w:jc w:val="both"/>
        <w:rPr>
          <w:sz w:val="24"/>
          <w:szCs w:val="24"/>
        </w:rPr>
      </w:pPr>
    </w:p>
    <w:p w:rsidR="00C42041" w:rsidRPr="005A58BB" w:rsidRDefault="005A58BB">
      <w:pPr>
        <w:pStyle w:val="3"/>
        <w:spacing w:before="0"/>
        <w:ind w:firstLine="567"/>
        <w:jc w:val="both"/>
        <w:rPr>
          <w:sz w:val="24"/>
          <w:szCs w:val="24"/>
        </w:rPr>
      </w:pPr>
      <w:r w:rsidRPr="005A58BB">
        <w:rPr>
          <w:sz w:val="24"/>
          <w:szCs w:val="24"/>
        </w:rPr>
        <w:t>Знания о физической культуре</w:t>
      </w:r>
    </w:p>
    <w:p w:rsidR="00C42041" w:rsidRPr="005A58BB" w:rsidRDefault="005A58BB">
      <w:pPr>
        <w:pStyle w:val="3"/>
        <w:spacing w:before="0"/>
        <w:ind w:firstLine="567"/>
        <w:jc w:val="both"/>
        <w:rPr>
          <w:b w:val="0"/>
          <w:sz w:val="24"/>
          <w:szCs w:val="24"/>
        </w:rPr>
      </w:pPr>
      <w:r w:rsidRPr="005A58BB">
        <w:rPr>
          <w:b w:val="0"/>
          <w:sz w:val="24"/>
          <w:szCs w:val="24"/>
        </w:rPr>
        <w:t>Физическая культура как система разнообразных форм занятий физическими упражнениями. Правила предупреждения травматизма во время занятий физическими упражнениями: организация мест занятий, подбор одежды, обуви и инвентаря. История развития физической культуры и первых соревнований. Связь физической культуры с трудовой и военной деятельностью. Характеристика основных физических качеств: силы, выносливости, гибкости и координации. Физическая нагрузка и её влияние на повышение частоты сердечных сокращений.</w:t>
      </w:r>
    </w:p>
    <w:p w:rsidR="00C42041" w:rsidRPr="005A58BB" w:rsidRDefault="00C42041">
      <w:pPr>
        <w:pStyle w:val="3"/>
        <w:spacing w:before="0"/>
        <w:jc w:val="both"/>
        <w:rPr>
          <w:sz w:val="24"/>
          <w:szCs w:val="24"/>
        </w:rPr>
      </w:pPr>
    </w:p>
    <w:p w:rsidR="00C42041" w:rsidRPr="005A58BB" w:rsidRDefault="005A58BB">
      <w:pPr>
        <w:pStyle w:val="3"/>
        <w:spacing w:before="0"/>
        <w:ind w:firstLine="567"/>
        <w:jc w:val="both"/>
        <w:rPr>
          <w:sz w:val="24"/>
          <w:szCs w:val="24"/>
        </w:rPr>
      </w:pPr>
      <w:r w:rsidRPr="005A58BB">
        <w:rPr>
          <w:sz w:val="24"/>
          <w:szCs w:val="24"/>
        </w:rPr>
        <w:t>Способы физкультурной деятельности</w:t>
      </w:r>
    </w:p>
    <w:p w:rsidR="00C42041" w:rsidRPr="005A58BB" w:rsidRDefault="00C42041">
      <w:pPr>
        <w:pStyle w:val="3"/>
        <w:spacing w:before="0"/>
        <w:ind w:firstLine="540"/>
        <w:jc w:val="both"/>
        <w:rPr>
          <w:sz w:val="24"/>
          <w:szCs w:val="24"/>
        </w:rPr>
      </w:pPr>
    </w:p>
    <w:p w:rsidR="00C42041" w:rsidRPr="005A58BB" w:rsidRDefault="005A58BB">
      <w:pPr>
        <w:pStyle w:val="3"/>
        <w:spacing w:before="0"/>
        <w:ind w:firstLine="567"/>
        <w:jc w:val="both"/>
        <w:rPr>
          <w:b w:val="0"/>
          <w:sz w:val="24"/>
          <w:szCs w:val="24"/>
        </w:rPr>
      </w:pPr>
      <w:r w:rsidRPr="005A58BB">
        <w:rPr>
          <w:sz w:val="24"/>
          <w:szCs w:val="24"/>
        </w:rPr>
        <w:t xml:space="preserve">Самостоятельные занятия. </w:t>
      </w:r>
      <w:r w:rsidRPr="005A58BB">
        <w:rPr>
          <w:b w:val="0"/>
          <w:sz w:val="24"/>
          <w:szCs w:val="24"/>
        </w:rPr>
        <w:t>Составление режима дня. Оздоровительные занятия в режиме дня: комплексы утренней зарядки, физкультминутки. Подвижные игры во время динамических пауз, прогулок и проведение игр, выбор одежды и инвентаря. Комплексы упражнений для формирования правильной осанки и развития мышц туловища.</w:t>
      </w:r>
    </w:p>
    <w:p w:rsidR="00C42041" w:rsidRPr="005A58BB" w:rsidRDefault="005A58BB">
      <w:pPr>
        <w:pStyle w:val="3"/>
        <w:spacing w:before="0"/>
        <w:ind w:firstLine="539"/>
        <w:jc w:val="both"/>
        <w:rPr>
          <w:b w:val="0"/>
          <w:sz w:val="24"/>
          <w:szCs w:val="24"/>
        </w:rPr>
      </w:pPr>
      <w:r w:rsidRPr="005A58BB">
        <w:rPr>
          <w:b w:val="0"/>
          <w:sz w:val="24"/>
          <w:szCs w:val="24"/>
        </w:rPr>
        <w:t>Самостоятельные наблюдения за физическим развитием и физической подготовленностью. Измерение длины и массы тела, показателей осанки и развития физических качеств. Измерение частоты сердечных сокращений.</w:t>
      </w:r>
    </w:p>
    <w:p w:rsidR="00C42041" w:rsidRPr="005A58BB" w:rsidRDefault="005A58BB">
      <w:pPr>
        <w:pStyle w:val="3"/>
        <w:spacing w:before="0"/>
        <w:ind w:firstLine="539"/>
        <w:jc w:val="both"/>
        <w:rPr>
          <w:b w:val="0"/>
          <w:sz w:val="24"/>
          <w:szCs w:val="24"/>
        </w:rPr>
      </w:pPr>
      <w:r w:rsidRPr="005A58BB">
        <w:rPr>
          <w:b w:val="0"/>
          <w:sz w:val="24"/>
          <w:szCs w:val="24"/>
        </w:rPr>
        <w:t>Самостоятельные игры и развлечения. Организация и проведение подвижных игр</w:t>
      </w:r>
    </w:p>
    <w:p w:rsidR="00C42041" w:rsidRPr="005A58BB" w:rsidRDefault="005A58BB">
      <w:pPr>
        <w:shd w:val="clear" w:color="auto" w:fill="FFFFFF"/>
        <w:spacing w:before="302"/>
        <w:ind w:left="581"/>
        <w:jc w:val="both"/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</w:pPr>
      <w:r w:rsidRPr="005A58BB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Физическое совершенствование</w:t>
      </w:r>
    </w:p>
    <w:p w:rsidR="00C42041" w:rsidRPr="005A58BB" w:rsidRDefault="005A58BB">
      <w:pPr>
        <w:shd w:val="clear" w:color="auto" w:fill="FFFFFF"/>
        <w:spacing w:before="302"/>
        <w:ind w:firstLine="567"/>
        <w:jc w:val="both"/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</w:pPr>
      <w:r w:rsidRPr="005A58BB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 xml:space="preserve">Физкультурно-оздоровительная деятельность. </w:t>
      </w:r>
      <w:r w:rsidRPr="005A58BB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Комплексы</w:t>
      </w:r>
      <w:r w:rsidRPr="005A58BB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физических упражнений для утренней зарядки, физкультминуток, занятий по профилактике и коррекции нарушений осанки. Комплексы упражнений на развитие физических качеств. Комплексы дыхательных упражнений. Гимнастика для глаз.</w:t>
      </w:r>
    </w:p>
    <w:p w:rsidR="00C42041" w:rsidRPr="005A58BB" w:rsidRDefault="005A58BB">
      <w:pPr>
        <w:shd w:val="clear" w:color="auto" w:fill="FFFFFF"/>
        <w:spacing w:before="302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58BB">
        <w:rPr>
          <w:rFonts w:ascii="Times New Roman" w:hAnsi="Times New Roman" w:cs="Times New Roman"/>
          <w:b/>
          <w:color w:val="000000"/>
          <w:sz w:val="24"/>
          <w:szCs w:val="24"/>
        </w:rPr>
        <w:t>Спортивно-оздоровительная деятельность</w:t>
      </w:r>
    </w:p>
    <w:p w:rsidR="00C42041" w:rsidRPr="005A58BB" w:rsidRDefault="005A58BB">
      <w:pPr>
        <w:shd w:val="clear" w:color="auto" w:fill="FFFFFF"/>
        <w:spacing w:before="144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Гимнастика </w:t>
      </w:r>
      <w:r w:rsidRPr="005A58BB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с</w:t>
      </w:r>
      <w:r w:rsidRPr="005A58BB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основами акробатики</w:t>
      </w:r>
    </w:p>
    <w:p w:rsidR="00C42041" w:rsidRPr="005A58BB" w:rsidRDefault="005A58BB">
      <w:pPr>
        <w:shd w:val="clear" w:color="auto" w:fill="FFFFFF"/>
        <w:spacing w:before="10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iCs/>
          <w:spacing w:val="1"/>
          <w:sz w:val="24"/>
          <w:szCs w:val="24"/>
        </w:rPr>
        <w:t>Организующие команды и приемы</w:t>
      </w:r>
      <w:r w:rsidRPr="005A58BB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: </w:t>
      </w:r>
      <w:r w:rsidRPr="005A58BB">
        <w:rPr>
          <w:rFonts w:ascii="Times New Roman" w:hAnsi="Times New Roman" w:cs="Times New Roman"/>
          <w:spacing w:val="1"/>
          <w:sz w:val="24"/>
          <w:szCs w:val="24"/>
        </w:rPr>
        <w:t>строевые действия в шеренге и колонне; выполнение строевых команд.</w:t>
      </w:r>
    </w:p>
    <w:p w:rsidR="00C42041" w:rsidRPr="005A58BB" w:rsidRDefault="005A58BB">
      <w:pPr>
        <w:shd w:val="clear" w:color="auto" w:fill="FFFFFF"/>
        <w:spacing w:before="5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 xml:space="preserve">Акробатические упражнения: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>упоры; седы; упражнения в группировке; перекаты; стойка на лопатках; кувырки вперёд и назад; гимнастический мост.</w:t>
      </w:r>
    </w:p>
    <w:p w:rsidR="00C42041" w:rsidRPr="005A58BB" w:rsidRDefault="005A58BB">
      <w:pPr>
        <w:shd w:val="clear" w:color="auto" w:fill="FFFFFF"/>
        <w:spacing w:before="5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1"/>
          <w:sz w:val="24"/>
          <w:szCs w:val="24"/>
        </w:rPr>
        <w:t xml:space="preserve">Акробатические комбинации: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>мост из положения лёжа на спине, опуститься в исходное положение, переворот в положение лёжа на животе, прыжок с опорой на руки в упор присев; кувырок вперёд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C42041" w:rsidRPr="005A58BB" w:rsidRDefault="005A58BB">
      <w:pPr>
        <w:shd w:val="clear" w:color="auto" w:fill="FFFFFF"/>
        <w:spacing w:before="5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1"/>
          <w:sz w:val="24"/>
          <w:szCs w:val="24"/>
        </w:rPr>
        <w:t xml:space="preserve">Упражнения на низкой гимнастической перекладине: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 xml:space="preserve">висы, </w:t>
      </w:r>
      <w:proofErr w:type="spellStart"/>
      <w:r w:rsidRPr="005A58BB">
        <w:rPr>
          <w:rFonts w:ascii="Times New Roman" w:hAnsi="Times New Roman" w:cs="Times New Roman"/>
          <w:spacing w:val="-1"/>
          <w:sz w:val="24"/>
          <w:szCs w:val="24"/>
        </w:rPr>
        <w:t>перемахи</w:t>
      </w:r>
      <w:proofErr w:type="spellEnd"/>
      <w:r w:rsidRPr="005A58BB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C42041" w:rsidRPr="005A58BB" w:rsidRDefault="005A58BB">
      <w:pPr>
        <w:shd w:val="clear" w:color="auto" w:fill="FFFFFF"/>
        <w:spacing w:before="5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1"/>
          <w:sz w:val="24"/>
          <w:szCs w:val="24"/>
        </w:rPr>
        <w:t xml:space="preserve">Гимнастическая комбинация: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 xml:space="preserve">из виса стоя присев толчком двумя ногами </w:t>
      </w:r>
      <w:proofErr w:type="spellStart"/>
      <w:r w:rsidRPr="005A58BB">
        <w:rPr>
          <w:rFonts w:ascii="Times New Roman" w:hAnsi="Times New Roman" w:cs="Times New Roman"/>
          <w:spacing w:val="-1"/>
          <w:sz w:val="24"/>
          <w:szCs w:val="24"/>
        </w:rPr>
        <w:t>перемах</w:t>
      </w:r>
      <w:proofErr w:type="spellEnd"/>
      <w:r w:rsidRPr="005A58BB">
        <w:rPr>
          <w:rFonts w:ascii="Times New Roman" w:hAnsi="Times New Roman" w:cs="Times New Roman"/>
          <w:spacing w:val="-1"/>
          <w:sz w:val="24"/>
          <w:szCs w:val="24"/>
        </w:rPr>
        <w:t>, согнув ноги, в вис сзади согнувшись со сходом вперёд ноги.</w:t>
      </w:r>
    </w:p>
    <w:p w:rsidR="00C42041" w:rsidRPr="005A58BB" w:rsidRDefault="005A58BB">
      <w:pPr>
        <w:shd w:val="clear" w:color="auto" w:fill="FFFFFF"/>
        <w:spacing w:before="5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1"/>
          <w:sz w:val="24"/>
          <w:szCs w:val="24"/>
        </w:rPr>
        <w:t xml:space="preserve">Опорный прыжок: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 xml:space="preserve">с разбега через гимнастического козла. </w:t>
      </w:r>
    </w:p>
    <w:p w:rsidR="00C42041" w:rsidRPr="005A58BB" w:rsidRDefault="005A58BB">
      <w:pPr>
        <w:shd w:val="clear" w:color="auto" w:fill="FFFFFF"/>
        <w:spacing w:before="5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1"/>
          <w:sz w:val="24"/>
          <w:szCs w:val="24"/>
        </w:rPr>
        <w:t xml:space="preserve">Гимнастические упражнения прикладного характера: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 xml:space="preserve">прыжки со скакалкой, передвижение по гимнастической стенке, преодоление полосы препятствий с элементами лазанья и </w:t>
      </w:r>
      <w:proofErr w:type="spellStart"/>
      <w:r w:rsidRPr="005A58BB">
        <w:rPr>
          <w:rFonts w:ascii="Times New Roman" w:hAnsi="Times New Roman" w:cs="Times New Roman"/>
          <w:spacing w:val="-1"/>
          <w:sz w:val="24"/>
          <w:szCs w:val="24"/>
        </w:rPr>
        <w:t>перелезания</w:t>
      </w:r>
      <w:proofErr w:type="spellEnd"/>
      <w:r w:rsidRPr="005A58BB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5A58BB">
        <w:rPr>
          <w:rFonts w:ascii="Times New Roman" w:hAnsi="Times New Roman" w:cs="Times New Roman"/>
          <w:spacing w:val="-1"/>
          <w:sz w:val="24"/>
          <w:szCs w:val="24"/>
        </w:rPr>
        <w:t>переползания</w:t>
      </w:r>
      <w:proofErr w:type="spellEnd"/>
      <w:r w:rsidRPr="005A58BB">
        <w:rPr>
          <w:rFonts w:ascii="Times New Roman" w:hAnsi="Times New Roman" w:cs="Times New Roman"/>
          <w:spacing w:val="-1"/>
          <w:sz w:val="24"/>
          <w:szCs w:val="24"/>
        </w:rPr>
        <w:t>, передвижение по наклонной гимнастической скамейке.</w:t>
      </w:r>
    </w:p>
    <w:p w:rsidR="00C42041" w:rsidRPr="005A58BB" w:rsidRDefault="005A58BB">
      <w:pPr>
        <w:shd w:val="clear" w:color="auto" w:fill="FFFFFF"/>
        <w:spacing w:before="163" w:line="240" w:lineRule="auto"/>
        <w:ind w:right="43"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iCs/>
          <w:spacing w:val="4"/>
          <w:sz w:val="24"/>
          <w:szCs w:val="24"/>
        </w:rPr>
        <w:t>Подвижные игры на материале гимнастики с основами акроба</w:t>
      </w:r>
      <w:r w:rsidRPr="005A58BB">
        <w:rPr>
          <w:rFonts w:ascii="Times New Roman" w:hAnsi="Times New Roman" w:cs="Times New Roman"/>
          <w:b/>
          <w:i/>
          <w:iCs/>
          <w:spacing w:val="4"/>
          <w:sz w:val="24"/>
          <w:szCs w:val="24"/>
        </w:rPr>
        <w:softHyphen/>
      </w:r>
      <w:r w:rsidRPr="005A58BB">
        <w:rPr>
          <w:rFonts w:ascii="Times New Roman" w:hAnsi="Times New Roman" w:cs="Times New Roman"/>
          <w:b/>
          <w:i/>
          <w:iCs/>
          <w:sz w:val="24"/>
          <w:szCs w:val="24"/>
        </w:rPr>
        <w:t>тики:</w:t>
      </w:r>
      <w:r w:rsidRPr="005A58BB">
        <w:rPr>
          <w:rFonts w:ascii="Times New Roman" w:hAnsi="Times New Roman" w:cs="Times New Roman"/>
          <w:sz w:val="24"/>
          <w:szCs w:val="24"/>
        </w:rPr>
        <w:t xml:space="preserve"> игровые задания с использованием строевых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>упражнений, упражнений, заданий на координацию движений типа «веселые задачи», с «включением» (напряжением) и «выключением» (расслаблением) звеньев тела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>: «Змейка», «Иголка и нитка», «Пройди бесшумно», «Тройка», «Раки», «Через холодный ручей», «Петрушка на скамейке», «Не урони мешочек», «Конни</w:t>
      </w:r>
      <w:r w:rsidRPr="005A58BB">
        <w:rPr>
          <w:rFonts w:ascii="Times New Roman" w:hAnsi="Times New Roman" w:cs="Times New Roman"/>
          <w:sz w:val="24"/>
          <w:szCs w:val="24"/>
        </w:rPr>
        <w:t>ки-спортсмены», «Запрещенное движение», «Отга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 xml:space="preserve">дай, чей голос», «Что изменилось», «Посадка картофеля», «Прокати быстрее мяч», «Кузнечики», 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>«Парашютисты», «Медвежата за медом», «Уверты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 xml:space="preserve">вайся от мяча», «Гонки мячей по кругу», «Догонялки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>на марше», «Альпинисты», эстафеты (типа: «Вере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>вочка под ногами», «Эстафета с обручами»).</w:t>
      </w:r>
    </w:p>
    <w:p w:rsidR="00C42041" w:rsidRPr="005A58BB" w:rsidRDefault="005A58BB">
      <w:pPr>
        <w:shd w:val="clear" w:color="auto" w:fill="FFFFFF"/>
        <w:spacing w:before="163" w:line="240" w:lineRule="auto"/>
        <w:ind w:right="43" w:firstLine="567"/>
        <w:jc w:val="both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3"/>
          <w:sz w:val="24"/>
          <w:szCs w:val="24"/>
        </w:rPr>
        <w:t xml:space="preserve">Легкая атлетика </w:t>
      </w:r>
    </w:p>
    <w:p w:rsidR="00C42041" w:rsidRPr="005A58BB" w:rsidRDefault="005A58BB">
      <w:pPr>
        <w:shd w:val="clear" w:color="auto" w:fill="FFFFFF"/>
        <w:spacing w:before="163" w:line="240" w:lineRule="auto"/>
        <w:ind w:right="43"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3"/>
          <w:sz w:val="24"/>
          <w:szCs w:val="24"/>
        </w:rPr>
        <w:t>Беговые упражнения: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 xml:space="preserve"> с высоким подниманием бедра, прыжками и ускорением, с изменяющимся направлением движения («змейкой», «по кругу», «спиной вперед»), из разных исходных положений; челночный бег; высокий старт с последующим стартовым ускорением.</w:t>
      </w:r>
    </w:p>
    <w:p w:rsidR="00C42041" w:rsidRPr="005A58BB" w:rsidRDefault="005A58BB">
      <w:pPr>
        <w:shd w:val="clear" w:color="auto" w:fill="FFFFFF"/>
        <w:spacing w:before="163" w:line="240" w:lineRule="auto"/>
        <w:ind w:right="43"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3"/>
          <w:sz w:val="24"/>
          <w:szCs w:val="24"/>
        </w:rPr>
        <w:t>Прыжковые упражнения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>: на месте (на одной, на двух ногах), с продвижением вперед и назад, в длину и высоту с места; спрыгивание и запрыгивание на горку матов; в высоту с прямого разбега и способом «перешагивание»; в длину с разбега, согнув ноги.</w:t>
      </w:r>
    </w:p>
    <w:p w:rsidR="00C42041" w:rsidRPr="005A58BB" w:rsidRDefault="005A58BB">
      <w:pPr>
        <w:shd w:val="clear" w:color="auto" w:fill="FFFFFF"/>
        <w:spacing w:before="163" w:line="240" w:lineRule="auto"/>
        <w:ind w:right="43"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3"/>
          <w:sz w:val="24"/>
          <w:szCs w:val="24"/>
        </w:rPr>
        <w:t>Броски: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 xml:space="preserve"> большого мяча (1кг.) на дальность разными способами.</w:t>
      </w:r>
    </w:p>
    <w:p w:rsidR="00C42041" w:rsidRPr="005A58BB" w:rsidRDefault="005A58BB">
      <w:pPr>
        <w:shd w:val="clear" w:color="auto" w:fill="FFFFFF"/>
        <w:spacing w:before="163" w:line="240" w:lineRule="auto"/>
        <w:ind w:right="43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3"/>
          <w:sz w:val="24"/>
          <w:szCs w:val="24"/>
        </w:rPr>
        <w:t>Метание: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 xml:space="preserve"> малого мяча на дальность и в вертикальную цель.</w:t>
      </w:r>
    </w:p>
    <w:p w:rsidR="00C42041" w:rsidRPr="005A58BB" w:rsidRDefault="005A58BB">
      <w:pPr>
        <w:shd w:val="clear" w:color="auto" w:fill="FFFFFF"/>
        <w:spacing w:line="240" w:lineRule="auto"/>
        <w:ind w:right="72"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iCs/>
          <w:spacing w:val="3"/>
          <w:sz w:val="24"/>
          <w:szCs w:val="24"/>
        </w:rPr>
        <w:t>Кроссовая подготовка: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 xml:space="preserve"> равномерный бег в режиме умеренной интенсивности; бег до 400 м., равномерный                        6-минутный бег.</w:t>
      </w:r>
    </w:p>
    <w:p w:rsidR="00C42041" w:rsidRPr="005A58BB" w:rsidRDefault="005A58BB">
      <w:pPr>
        <w:shd w:val="clear" w:color="auto" w:fill="FFFFFF"/>
        <w:spacing w:line="240" w:lineRule="auto"/>
        <w:ind w:right="28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iCs/>
          <w:spacing w:val="2"/>
          <w:sz w:val="24"/>
          <w:szCs w:val="24"/>
        </w:rPr>
        <w:lastRenderedPageBreak/>
        <w:t>Подвижные игры на материале легкой атлетики</w:t>
      </w:r>
      <w:r w:rsidRPr="005A58BB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: </w:t>
      </w:r>
      <w:r w:rsidRPr="005A58BB">
        <w:rPr>
          <w:rFonts w:ascii="Times New Roman" w:hAnsi="Times New Roman" w:cs="Times New Roman"/>
          <w:spacing w:val="2"/>
          <w:sz w:val="24"/>
          <w:szCs w:val="24"/>
        </w:rPr>
        <w:t xml:space="preserve">«Два мороза», </w:t>
      </w:r>
      <w:r w:rsidRPr="005A58BB">
        <w:rPr>
          <w:rFonts w:ascii="Times New Roman" w:hAnsi="Times New Roman" w:cs="Times New Roman"/>
          <w:spacing w:val="1"/>
          <w:sz w:val="24"/>
          <w:szCs w:val="24"/>
        </w:rPr>
        <w:t xml:space="preserve">«Пятнашки», салки «Не попади в болото», «Пингвины с мячом», «Зайцы в огороде», «Лисы и куры», 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>«К своим флажкам», «Кот и мыши», «Быстро по мес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>там», «Гуси-лебеди», «Не оступись», «Вызов номе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 xml:space="preserve">ров», «Шишки-желуди-орехи», «Невод», «Третий </w:t>
      </w:r>
      <w:r w:rsidRPr="005A58BB">
        <w:rPr>
          <w:rFonts w:ascii="Times New Roman" w:hAnsi="Times New Roman" w:cs="Times New Roman"/>
          <w:spacing w:val="-4"/>
          <w:sz w:val="24"/>
          <w:szCs w:val="24"/>
        </w:rPr>
        <w:t>лишний», «Заяц без дома», «Пустое место», «Мяч со</w:t>
      </w:r>
      <w:r w:rsidRPr="005A58BB">
        <w:rPr>
          <w:rFonts w:ascii="Times New Roman" w:hAnsi="Times New Roman" w:cs="Times New Roman"/>
          <w:sz w:val="24"/>
          <w:szCs w:val="24"/>
        </w:rPr>
        <w:t>седу», «Метко в цель», «Космонавты», «Мышелов</w:t>
      </w:r>
      <w:r w:rsidRPr="005A58BB">
        <w:rPr>
          <w:rFonts w:ascii="Times New Roman" w:hAnsi="Times New Roman" w:cs="Times New Roman"/>
          <w:spacing w:val="2"/>
          <w:sz w:val="24"/>
          <w:szCs w:val="24"/>
        </w:rPr>
        <w:t xml:space="preserve">ка», «Салки с ленточками», «Кто дальше бросит», </w:t>
      </w:r>
      <w:r w:rsidRPr="005A58BB">
        <w:rPr>
          <w:rFonts w:ascii="Times New Roman" w:hAnsi="Times New Roman" w:cs="Times New Roman"/>
          <w:spacing w:val="-4"/>
          <w:sz w:val="24"/>
          <w:szCs w:val="24"/>
        </w:rPr>
        <w:t xml:space="preserve">«Мяч среднему», «Белые медведи», «Кто обгонит»,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 xml:space="preserve">«Круговая охота», «Капитаны», «Ловля парами», </w:t>
      </w:r>
      <w:r w:rsidRPr="005A58BB">
        <w:rPr>
          <w:rFonts w:ascii="Times New Roman" w:hAnsi="Times New Roman" w:cs="Times New Roman"/>
          <w:sz w:val="24"/>
          <w:szCs w:val="24"/>
        </w:rPr>
        <w:t xml:space="preserve">«Пятнашки в парах (тройках)», «Подвижная цель», 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>«Не давай мяча водящему».</w:t>
      </w:r>
    </w:p>
    <w:p w:rsidR="00C42041" w:rsidRPr="005A58BB" w:rsidRDefault="005A58BB">
      <w:pPr>
        <w:shd w:val="clear" w:color="auto" w:fill="FFFFFF"/>
        <w:spacing w:line="240" w:lineRule="auto"/>
        <w:ind w:right="28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A58BB">
        <w:rPr>
          <w:rFonts w:ascii="Times New Roman" w:hAnsi="Times New Roman" w:cs="Times New Roman"/>
          <w:b/>
          <w:spacing w:val="-3"/>
          <w:sz w:val="24"/>
          <w:szCs w:val="24"/>
        </w:rPr>
        <w:t>Спортивные игры</w:t>
      </w:r>
    </w:p>
    <w:p w:rsidR="00C42041" w:rsidRPr="005A58BB" w:rsidRDefault="005A58BB">
      <w:pPr>
        <w:shd w:val="clear" w:color="auto" w:fill="FFFFFF"/>
        <w:spacing w:before="5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 xml:space="preserve">Футбол. 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 xml:space="preserve">Удар внутренней стороной стопы («щечкой») по неподвижному мячу с места, с одного-двух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>шагов; по мячу, катящемуся навстречу и после веде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>ния; остановка катящегося мяча; ведение мяча внут</w:t>
      </w:r>
      <w:r w:rsidRPr="005A58BB">
        <w:rPr>
          <w:rFonts w:ascii="Times New Roman" w:hAnsi="Times New Roman" w:cs="Times New Roman"/>
          <w:spacing w:val="-4"/>
          <w:sz w:val="24"/>
          <w:szCs w:val="24"/>
        </w:rPr>
        <w:t>ренней и внешней частью подъема (по прямой, по ду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>ге, с остановками по сигналу, между стойками и обводка стоек); остановка катящегося мяча внутренней частью стопы; подвижные игры типа «Точная пере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>дача».</w:t>
      </w:r>
    </w:p>
    <w:p w:rsidR="00C42041" w:rsidRPr="005A58BB" w:rsidRDefault="005A58BB">
      <w:pPr>
        <w:shd w:val="clear" w:color="auto" w:fill="FFFFFF"/>
        <w:spacing w:before="5" w:line="240" w:lineRule="auto"/>
        <w:ind w:right="10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iCs/>
          <w:spacing w:val="4"/>
          <w:sz w:val="24"/>
          <w:szCs w:val="24"/>
        </w:rPr>
        <w:t xml:space="preserve">Баскетбол. </w:t>
      </w:r>
      <w:r w:rsidRPr="005A58BB">
        <w:rPr>
          <w:rFonts w:ascii="Times New Roman" w:hAnsi="Times New Roman" w:cs="Times New Roman"/>
          <w:spacing w:val="4"/>
          <w:sz w:val="24"/>
          <w:szCs w:val="24"/>
        </w:rPr>
        <w:t xml:space="preserve">Броски мяча двумя руками стоя на 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 xml:space="preserve">месте (мяч снизу, мяч у груди, мяч сзади за головой), </w:t>
      </w:r>
      <w:r w:rsidRPr="005A58BB">
        <w:rPr>
          <w:rFonts w:ascii="Times New Roman" w:hAnsi="Times New Roman" w:cs="Times New Roman"/>
          <w:spacing w:val="-1"/>
          <w:sz w:val="24"/>
          <w:szCs w:val="24"/>
        </w:rPr>
        <w:t xml:space="preserve">после ведения и остановки; ловля мяча на месте и в </w:t>
      </w:r>
      <w:r w:rsidRPr="005A58BB">
        <w:rPr>
          <w:rFonts w:ascii="Times New Roman" w:hAnsi="Times New Roman" w:cs="Times New Roman"/>
          <w:sz w:val="24"/>
          <w:szCs w:val="24"/>
        </w:rPr>
        <w:t>движении (высоко летящего, низко летящего, летя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>щего на уровне головы); передача мяча (снизу, от гру</w:t>
      </w:r>
      <w:r w:rsidRPr="005A58BB">
        <w:rPr>
          <w:rFonts w:ascii="Times New Roman" w:hAnsi="Times New Roman" w:cs="Times New Roman"/>
          <w:spacing w:val="-4"/>
          <w:sz w:val="24"/>
          <w:szCs w:val="24"/>
        </w:rPr>
        <w:t xml:space="preserve">ди, от плеча); специальные передвижения без мяча — 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 xml:space="preserve">стойка баскетболиста; в стойке игрока, приставными 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 xml:space="preserve">шагами правым и левым боком; бег спиной вперед; </w:t>
      </w:r>
      <w:r w:rsidRPr="005A58BB">
        <w:rPr>
          <w:rFonts w:ascii="Times New Roman" w:hAnsi="Times New Roman" w:cs="Times New Roman"/>
          <w:sz w:val="24"/>
          <w:szCs w:val="24"/>
        </w:rPr>
        <w:t xml:space="preserve">остановка в шаге и прыжком; прыжок с двух шагов; </w:t>
      </w:r>
      <w:r w:rsidRPr="005A58BB">
        <w:rPr>
          <w:rFonts w:ascii="Times New Roman" w:hAnsi="Times New Roman" w:cs="Times New Roman"/>
          <w:spacing w:val="-3"/>
          <w:sz w:val="24"/>
          <w:szCs w:val="24"/>
        </w:rPr>
        <w:t>ведение мяча (на месте, по прямой, по дуге, с останов</w:t>
      </w:r>
      <w:r w:rsidRPr="005A58BB">
        <w:rPr>
          <w:rFonts w:ascii="Times New Roman" w:hAnsi="Times New Roman" w:cs="Times New Roman"/>
          <w:spacing w:val="1"/>
          <w:sz w:val="24"/>
          <w:szCs w:val="24"/>
        </w:rPr>
        <w:t>ками по сигналу); подвижные игры: «Бросай-пой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>май», «Выстрел в небо».</w:t>
      </w:r>
    </w:p>
    <w:p w:rsidR="00C42041" w:rsidRPr="005A58BB" w:rsidRDefault="005A58BB">
      <w:pPr>
        <w:rPr>
          <w:rFonts w:ascii="Times New Roman" w:hAnsi="Times New Roman" w:cs="Times New Roman"/>
          <w:sz w:val="24"/>
          <w:szCs w:val="24"/>
        </w:rPr>
      </w:pPr>
      <w:r w:rsidRPr="005A58BB">
        <w:rPr>
          <w:rFonts w:ascii="Times New Roman" w:hAnsi="Times New Roman" w:cs="Times New Roman"/>
          <w:b/>
          <w:i/>
          <w:spacing w:val="-2"/>
          <w:sz w:val="24"/>
          <w:szCs w:val="24"/>
        </w:rPr>
        <w:t>Волейбол (пионербол</w:t>
      </w:r>
      <w:r w:rsidRPr="005A58BB">
        <w:rPr>
          <w:rFonts w:ascii="Times New Roman" w:hAnsi="Times New Roman" w:cs="Times New Roman"/>
          <w:spacing w:val="-2"/>
          <w:sz w:val="24"/>
          <w:szCs w:val="24"/>
        </w:rPr>
        <w:t xml:space="preserve">): </w:t>
      </w:r>
      <w:r w:rsidRPr="005A58BB">
        <w:rPr>
          <w:rFonts w:ascii="Times New Roman" w:hAnsi="Times New Roman" w:cs="Times New Roman"/>
          <w:sz w:val="24"/>
          <w:szCs w:val="24"/>
        </w:rPr>
        <w:t>подбрасывание мяча; подача мяча; прием и передача мяча; подвижные игры на материале волейбола.</w:t>
      </w:r>
    </w:p>
    <w:p w:rsidR="00C42041" w:rsidRPr="005A58BB" w:rsidRDefault="00C4204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Pr="00C72451" w:rsidRDefault="005A58BB">
      <w:pPr>
        <w:shd w:val="clear" w:color="auto" w:fill="FFFFFF"/>
        <w:spacing w:before="158" w:after="0" w:line="281" w:lineRule="exact"/>
        <w:ind w:left="2959" w:right="749" w:hanging="1771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C7245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Тематическое планирование</w:t>
      </w:r>
    </w:p>
    <w:p w:rsidR="00C42041" w:rsidRPr="00C72451" w:rsidRDefault="00C4204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7"/>
        <w:gridCol w:w="3677"/>
        <w:gridCol w:w="1599"/>
        <w:gridCol w:w="1438"/>
        <w:gridCol w:w="2880"/>
      </w:tblGrid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Измерители</w:t>
            </w:r>
          </w:p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(форма)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Учётный урок</w:t>
            </w:r>
          </w:p>
        </w:tc>
      </w:tr>
      <w:tr w:rsidR="00C42041" w:rsidRPr="005A58BB">
        <w:tc>
          <w:tcPr>
            <w:tcW w:w="827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99" w:type="dxa"/>
            <w:shd w:val="clear" w:color="auto" w:fill="auto"/>
          </w:tcPr>
          <w:p w:rsidR="00C42041" w:rsidRPr="005A58BB" w:rsidRDefault="005A58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 99часа</w:t>
            </w:r>
          </w:p>
        </w:tc>
        <w:tc>
          <w:tcPr>
            <w:tcW w:w="1438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</w:tcPr>
          <w:p w:rsidR="00C42041" w:rsidRPr="005A58BB" w:rsidRDefault="00C420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2041" w:rsidRPr="005A58BB" w:rsidRDefault="00C42041">
      <w:pPr>
        <w:rPr>
          <w:rFonts w:ascii="Times New Roman" w:hAnsi="Times New Roman" w:cs="Times New Roman"/>
          <w:b/>
          <w:sz w:val="24"/>
          <w:szCs w:val="24"/>
        </w:rPr>
      </w:pPr>
    </w:p>
    <w:p w:rsidR="00C42041" w:rsidRPr="00C72451" w:rsidRDefault="00C724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5A58BB" w:rsidRPr="00C72451">
        <w:rPr>
          <w:rFonts w:ascii="Times New Roman" w:hAnsi="Times New Roman" w:cs="Times New Roman"/>
          <w:b/>
          <w:sz w:val="28"/>
          <w:szCs w:val="28"/>
        </w:rPr>
        <w:t>. Календарно-тематическое планирование</w:t>
      </w:r>
    </w:p>
    <w:p w:rsidR="00C42041" w:rsidRPr="005A58BB" w:rsidRDefault="00C420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04"/>
        <w:gridCol w:w="1336"/>
        <w:gridCol w:w="6062"/>
        <w:gridCol w:w="993"/>
        <w:gridCol w:w="1133"/>
      </w:tblGrid>
      <w:tr w:rsidR="00C42041" w:rsidRPr="005A58BB" w:rsidTr="0033172C">
        <w:trPr>
          <w:trHeight w:val="44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</w:t>
            </w:r>
          </w:p>
        </w:tc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C42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</w:t>
            </w:r>
          </w:p>
        </w:tc>
      </w:tr>
      <w:tr w:rsidR="00C42041" w:rsidRPr="005A58BB" w:rsidTr="0033172C">
        <w:trPr>
          <w:trHeight w:val="671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rPr>
          <w:trHeight w:val="10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Вводный урок </w:t>
            </w:r>
          </w:p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Беседа: «Как сохранить и укрепить здоровье?» Знакомство со спортивной площадкой, спортивным залом.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Бег коротким, средним и длинным шагом.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Урок-эстафета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Бег из разных исходных положений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Высокий старт с последующим ускорением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Зачётный урок</w:t>
            </w:r>
          </w:p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Челночный бег 3х10м.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Прыжки по разметкам. </w:t>
            </w:r>
            <w:proofErr w:type="spellStart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Многоскоки</w:t>
            </w:r>
            <w:proofErr w:type="spellEnd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i/>
                <w:sz w:val="24"/>
                <w:szCs w:val="24"/>
              </w:rPr>
              <w:t>Режим дня и личная 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Урок-соревнование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места. </w:t>
            </w:r>
          </w:p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Игра «Пятнашки»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rPr>
          <w:trHeight w:val="142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Зачётный урок 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,толчком двумя ногами.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Урок-эстафета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Броски большого мяча (1кг.) на дальность разными способами.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Зачётный урок 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Метание в цель.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 – 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Игра «К своим флажкам».</w:t>
            </w:r>
          </w:p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58B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Урок-эстафета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Игра «Быстро по местам».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Игра «Не оступись»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rPr>
          <w:trHeight w:val="81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 соревнование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Игра «Точно в мишень»</w:t>
            </w:r>
          </w:p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i/>
                <w:sz w:val="24"/>
                <w:szCs w:val="24"/>
              </w:rPr>
              <w:t>Правила организации и проведения игр.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Т.Б.Бег в чередовании с ходьбой до 150 м. Игра «К </w:t>
            </w:r>
            <w:proofErr w:type="spellStart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соим</w:t>
            </w:r>
            <w:proofErr w:type="spellEnd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флажкам». 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Т.Б.  Бег в чередовании с </w:t>
            </w:r>
            <w:proofErr w:type="gramStart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ходьбой  50</w:t>
            </w:r>
            <w:proofErr w:type="gramEnd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м.- бег,  50м.-ходьба.            ОРУ с предметами.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Урок-эстафета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Т.Б.Медленный  бег 400м. Развитие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rPr>
          <w:trHeight w:val="12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Сюжет-</w:t>
            </w:r>
            <w:proofErr w:type="spellStart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Т.Б.Равномерный, медленный бег до 3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rPr>
          <w:trHeight w:val="9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Т.Б. Равномерный бег до 4 мин.Развитие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rPr>
          <w:trHeight w:val="12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Т.Б.  Равномерный бег до 5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Т.Б. Кросс по слабопересеченной местности до 1км.Т.Б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Урок-эстафета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Т.Б. Кросс по слабопересечённой  местности. Учёт. Эстафеты с прыжками.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Т.Б.Преодоление полос препятствий. Эстафеты и игры с бегом.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Урок-эстафета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Т.Б. Бег на выносливость 1000м.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ТБ. Основная стойка. Построение </w:t>
            </w:r>
            <w:proofErr w:type="gramStart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в колону</w:t>
            </w:r>
            <w:proofErr w:type="gramEnd"/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 по одному и в шеренгу. В круг. Группировка. Игра «Лисы куры»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 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стойка. Группировка. Перекаты в группировке, лежа не животе и из упора стоя на коленях. Игра </w:t>
            </w:r>
            <w:r w:rsidRPr="005A5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«Змейка»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ind w:left="-1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стойка. Группировка. Перекаты в группировке, лежа на животе и из упора стоя на коленях. Игра </w:t>
            </w:r>
            <w:r w:rsidRPr="005A5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«Иголка и нитка»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стойка. Группировка. Перекаты в группировке, лежа на животе. ОРУ. Игра </w:t>
            </w:r>
            <w:r w:rsidRPr="005A5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«Пройди бесшумно»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RPr="005A58BB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Основная стойка. Группировка. Перекаты в </w:t>
            </w: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группировке, лежа на животе. ОРУ. Игра </w:t>
            </w:r>
            <w:r w:rsidRPr="005A58B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«Петрушка на скамейке».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5A58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8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5A58BB" w:rsidRDefault="00C420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стойка. Перекаты в группировке из упора стоя на коленях. Игра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«Кузнечики»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Перестроение по звеньям, по заранее установленным местам. Размыкание на вытянутые в стороны руки. Ходьба по гимнастической скамейке. Перешагивание через мячи. Игра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«Прокати быстрее мяч».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Перестроение по звеньям, по заранее установленным местам. Размыкание на вытянутые в стороны руки. Ходьба по гимнастической скамейке. Перешагивание через мячи. Игра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«Медвежата за медом».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rPr>
          <w:trHeight w:val="10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Перестроение по звеньям, по заранее установленным местам. Размыкание на вытянутые в стороны руки. Ходьба по гимнастической скамейке. Перешагивание через мячи. Игра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«Раки»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Лазание по гимнастической стенке. Лазание по гимнастической стенке в упоре присев и стоя на коленях. Игра «Ниточка и иголочка»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Лазание по гимнастической стенке. Лазание по гимнастической стенке в упоре присев и стоя на коленях. Игра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Альпинисты». 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rPr>
          <w:trHeight w:val="77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Лазание по гимнастической стенке. Лазание по гимнастической стенке в упоре присев и стоя на коленях. 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«Запрещенное движение»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урок.-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игра 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Лазание по гимнастической стенке. Лазание по гимнастической стенке в упоре присев и стоя на коленях. 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«Эстафета с обручами».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Лазание по гимнастической стенке. Лазание по гимнастической стенке в упоре присев и стоя на коленях. 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Игра «Не урони мешочек»,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Комплексный урок1час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Лазание по гимнастической стенке. Лазание по гимнастической стенке в упоре присев и стоя на коленях. 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Игра «Ниточка и иголочка».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Подтягивание лежа на животе на гимнастической скамейке. Игра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«Через холодный ручей»,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Подтягивание лежа на животе на гимнастической скамейке. Игра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«Догонялки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на марше»,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Подтягивание лежа на животе на гимнастической скамейке. Игра эстафета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«Вере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вочка под ногами»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по ТБ. Бросок мяча снизу на месте. Игра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«Бросай-пой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май».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Строевые упражнения Бросок мяча снизу на месте. Игра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«Школа мяча»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Урок-эстафеты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ОРУ. Бросок мяча снизу на месте. 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«Передай другому»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мяча на месте. Передача мяча снизу на месте. Эстафета с мечами. Игра «Играй, играй- мяч не теряй»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 Ловля мяча на месте. Передача мяча снизу на месте. Эстафеты с мячами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 кого меньше мячей»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мяча на месте. Передача мяча снизу на месте. Эстафета с мечами. Игра «Играй, играй- мяч не теряй»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Комплексный урок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Ловля мяча на месте. Передача мяча снизу на месте. Эстафета с мечами. Игра «Играй, играй- мяч не теряй»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rPr>
          <w:trHeight w:val="562"/>
        </w:trPr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Урок-закрепление 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hd w:val="clear" w:color="auto" w:fill="FFFFFF"/>
              <w:spacing w:before="5" w:line="240" w:lineRule="auto"/>
              <w:ind w:right="10" w:firstLine="567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Строевые упражнения.  Передача мяча снизу на месте.  Игра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«Выстрел в небо».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rPr>
          <w:trHeight w:val="562"/>
        </w:trPr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 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по ТБ. Кок да и как возникли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Ф,К.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спорт. Что такое олимпийские игры.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 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одежда и обувь. Как правильно одеваться? Личный режим дня.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 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Футбол. Командные спортивные игры. Комплекс утренней гимнастики. Игра «Зайцы в огороде»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Футбол: удар по неподвижному мячу с места, с одного-двух шагов.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Игра «Точная пере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дача».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Футбол: удар по мячу, катящемуся навстречу. Передачи меча партнеру. Игра «Вызов номера»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 игра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Футбол: передвижение с ведением мяча ногой. Игра «Зайцы в огороде»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Футбол: передвижение с ведением мяча ногой. Передачи мяча партнеру, Игра в мини футбол.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Баскетбол: </w:t>
            </w:r>
            <w:r>
              <w:rPr>
                <w:rFonts w:ascii="Times New Roman" w:hAnsi="Times New Roman"/>
                <w:sz w:val="24"/>
                <w:szCs w:val="24"/>
              </w:rPr>
              <w:t>разновидности бега; броски ловля мяча. Игра «Гуси лебеди»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Баскетбол: упражнения в парах на месте с мячом. Броски и ловля резинового мяча. Игра «У медведя во бору»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Баскетбол: упражнения в парах на месте с мячом. Броски и ловля резинового мяча. Игра «Змейка»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Баскетбол: упражнения в парах на месте с мячом. Броски мячом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щит..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Игра «Совушка».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 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Волейбол:(пионербол). Броски и ловля легкого волейбольного мяча в парах и тройках. Игра «Не урони мешочек».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Волейбол:(пионербол). Броски и ловля легкого волейбольного мяча в парах и тройках. 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«Альпинисты»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21..02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 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Приветствие команд». Перебрасывание мяча через сетку. Игра «Через холодный ручей»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Приветствие команд». Перебрасывание мяча через сетку. Игра «Пройди бесшумно»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Приветствие команд». Перебрасывание мяча через сетку. Игра «Смена мест»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 Перебрасывание мяча через сетку одной рукой. Игра «Знамя»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 Перебрасывание мяча через сетку одной рукой. Игра «Выбивной»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Инструктаж по ТБ. Основные техники выполнения акробатических упражнений. Выполнение команд: «Шире шаг!», Чаще шаг!», «Реже!», «На первый-второй рассчитайся»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Инструктаж по ТБ. Основные техники выполнения акробатических упражнений. Выполнение команд: «Шире шаг!», Чаще шаг!», «Реже!», «На первый-второй рассчитайся»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О.Р.У. Эстафеты..Игра «Передай другому», «Два мороза».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Строевые упражнения.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Эстафеты.Игра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«Передай другому», «Два мороза».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Строевые упражнения.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Эстафеты.Игра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«Передай другому», «Два мороза».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rPr>
          <w:trHeight w:val="8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74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нового материала 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Строевые упражнения. О.Р.У. Опорный прыжок на мостике.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Эстафеты.Игра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«К своим флажкам».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О.Р.У. Опорный прыжок на мостике. Эстафеты.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 своим флажкам».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О.Р.У. Передвижение по гимнастической стенке вверх-вниз. Игра «Вызов номеров»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О.Р.У. Ползание по-пластунски; преодоление полосы препятствий с элементами лазанья. Игра «Кошки мышки»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О.Р.У.</w:t>
            </w:r>
          </w:p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Танцевальные упражнения (стилизованные ходьба и бег, шаги «полька»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rPr>
          <w:trHeight w:val="11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Строевые упражнения.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,У. Перекаты назад из седа в группировке и обратно. Игра «Вызов номеров»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Подвижная игра «Пятнашки», «Шмель».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«Лисы и куры», «Гуси лебеди».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«Прыгающие воробушки», «Лес, болото, озеро»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«К своим флажкам», «Ночная охота».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Бег с изменением направления, ритма и темпа. Бег 30м. Подвижная игра «К своим флажкам»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Бег с изменением направления, ритма и темпа. Бег в заданном коридоре. Бег 60м. Эстафеты.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О.Р.У. Прыжки в длину с места. Упражнения на гимнастической скамейке. Игра «Знамя»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Строевые упражнения. О.Р.У. Прыжки в длину с места. Упражнения на гимнастической скамейке. 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«Мышеловка».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Прыжок в длину с места, с разбега, с отталкиванием одной и приземлением на две. Эстафеты.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Прыжок в длину с места, с разбега, с отталкиванием одной и приземлением на две. Эстафеты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Метание малого мяча в цель с места, с двух шагов. Игра «Точный расчет»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Метание малого мяча в цель с места, с двух шагов. Игра «Точный расчет»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 с набивным мячом. Метание малого мяча в цель с 3-4 метров. Игра «Метко в цель»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 с набивным мячом. Прыжки с места на дальность. ОРУ метание теннисного мяча в цель. Эстафеты. Игра «Море волнуется раз!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 с обручем. Прыжки с места на дальность.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«Точно в мишень» Строевые упражнения. ОРУ метание теннисного мяча в цель. Эстафеты. Игра «Море волнуется раз!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«Третий лишний»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 w:rsidTr="0033172C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 с обручем. Прыжки с места на дальность.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«Точно в мишень» Общеразвивающие физические упражнения для рук, туловища и ног. Физические упражнения с предметами. Мое здоровье: отдых летом. Инструктаж по ТБ.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2041" w:rsidRDefault="00C7245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V</w:t>
      </w:r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Оценочные и методические материалы.</w:t>
      </w:r>
    </w:p>
    <w:p w:rsidR="00C42041" w:rsidRDefault="00C42041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C42041" w:rsidRDefault="005A5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Классификация ошибок и недочетов,влияющих на снижение оценки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Мелкими ошибками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Значительные ошибки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 не из требуемого положения;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отталкивание далеко от планки при выполнении прыжков в длину, высоту;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бросок мяча в кольцо, метание в цель с наличием дополнительных движений;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Symbol" w:hAnsi="Times New Roman"/>
          <w:color w:val="000000"/>
          <w:sz w:val="24"/>
          <w:szCs w:val="24"/>
          <w:lang w:val="en-US" w:eastAsia="ru-RU"/>
        </w:rPr>
        <w:t>     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несинхронность выполнения упражнения.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Грубые ошибки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:rsidR="00C42041" w:rsidRDefault="00C4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1 – 4 классах оценка за технику ставится лишь при выполнении упражнений в равновесии, лазанье, с элементами акробатики, при построениях, перестроениях, ходьбе. В остальных видах (бег, прыжки, метание, броски, ходьба) необходимо учитывать результат: секунды, количество, длину, высоту.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42041" w:rsidRDefault="00C4204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42041" w:rsidRDefault="00C7245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Раздел VI</w:t>
      </w:r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 Описание материально-техническое и </w:t>
      </w:r>
      <w:proofErr w:type="spellStart"/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учебно</w:t>
      </w:r>
      <w:proofErr w:type="spellEnd"/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методического обеспечение.</w:t>
      </w:r>
    </w:p>
    <w:p w:rsidR="00C42041" w:rsidRDefault="00C4204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«Физическая культура» в частности.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Качествоснарядов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устойчивость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прочностьпроверяетсяучителемпередуроком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</w:t>
      </w:r>
    </w:p>
    <w:p w:rsidR="00C42041" w:rsidRDefault="005A58BB">
      <w:pPr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C42041" w:rsidRDefault="005A58BB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Таблица </w:t>
      </w:r>
    </w:p>
    <w:tbl>
      <w:tblPr>
        <w:tblW w:w="10375" w:type="dxa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8354"/>
        <w:gridCol w:w="1371"/>
      </w:tblGrid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№</w:t>
            </w:r>
          </w:p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Количество</w:t>
            </w:r>
            <w:proofErr w:type="spellEnd"/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Основнаялитературадля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учителя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Стандарт  начального общего образования по физической культуре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Лях В.И., </w:t>
            </w:r>
            <w:proofErr w:type="spell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Зданевич</w:t>
            </w:r>
            <w:proofErr w:type="spell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А.А.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Комплексная программа физического воспитания учащихся 1–11-х классов.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 М.: Просвещение, 2010.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программа по физической культуре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Дополнительнаялитературадляучителя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материалы по основным разделам и темам учебного предмета «физическая культура»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Ф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Кофман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Л.Б. Настольная книга учителя физической культуры. – М., Физкультура и спорт,  1998.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Холодов Ж.К., Кузнецов В.С. Практикум по теории  и методики физического воспитания 2001г.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Дополнительнаялитературадляобучающихся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Научно-популярная и художественная литература по физической культуре, спорту, олимпийскому движению.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Техническиесредстваобучения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Музыкальныйцентр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Аудиозаписи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Учебно-практическоеоборудование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Бревногимнастическоенапольное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lastRenderedPageBreak/>
              <w:t>5.2.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Козелгимнастический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Канатдлялазанья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Перекладинагимнастическая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пристеночная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Стенкагимнастическая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5.6.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Скамейка гимнастическая жесткая (длиной  4 м)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566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5.7.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Комплект навесного оборудования (перекладина, мишени для метания, тренировочные баскетбольные щиты)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5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5.8.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Мячи:  набивные весом 1 кг, малый  мяч(мягкий), баскетбольные, волейбольные, футбольные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371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5.9.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Палкагимнастическая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65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5.10.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Скакалкадетская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56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Матгимнастический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2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Гимнастическийподкидноймостик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98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Кегли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177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Обручпластиковыйдетский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11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Планка для прыжков в высоту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4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5.16.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Стойка для прыжков в высоту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4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5.17.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Флажки: разметочные с опорой, стартовые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89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5.18.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Лентафинишная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99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5.19.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Рулеткаизмерительная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3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5.20.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инструментов для подготовки прыжковых ям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35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Лыжи детские (с креплениями и палками)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6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Щитбаскетбольныйтренировочный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67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Сетка для переноски и хранения мячей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75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Сеткаволейбольная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25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Аптечка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</w:tbl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демонстрационный экземпляр (1экземпляр);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полный комплект (для каждого ученика);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комплект для фронтальной работы (не менее 1 экземпляра на 2 учеников);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комплект</w:t>
      </w:r>
    </w:p>
    <w:p w:rsidR="00C42041" w:rsidRDefault="00C42041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42041" w:rsidRDefault="00C42041">
      <w:pPr>
        <w:shd w:val="clear" w:color="auto" w:fill="FFFFFF"/>
        <w:spacing w:before="5" w:line="240" w:lineRule="auto"/>
        <w:ind w:right="10" w:firstLine="567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C42041" w:rsidRDefault="00C4204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041" w:rsidRDefault="00C42041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C42041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833550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175" cy="8921359"/>
            <wp:effectExtent l="0" t="0" r="0" b="0"/>
            <wp:docPr id="1" name="Рисунок 1" descr="F:\Проверка\2019\Сканы обложек\Брюховецкий А.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\2019\Сканы обложек\Брюховецкий А.а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41" w:rsidRDefault="00C4204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041" w:rsidRDefault="00C42041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C42041" w:rsidRDefault="005A58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Содержание.</w:t>
      </w:r>
    </w:p>
    <w:p w:rsidR="00C42041" w:rsidRDefault="00C420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I Пояснительная записка 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II Планируемые результаты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III Содержание учебного предмета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IV Календарно-тематическое планирование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V </w:t>
      </w:r>
      <w:r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Оценочные и методические материалы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VI Описание материально-технического и учебно-методического обеспечения.</w:t>
      </w: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5A58BB">
      <w:pPr>
        <w:spacing w:after="1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I Пояснительная записка.</w:t>
      </w:r>
    </w:p>
    <w:p w:rsidR="00C42041" w:rsidRDefault="0033172C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A58BB">
        <w:rPr>
          <w:rFonts w:ascii="Times New Roman" w:hAnsi="Times New Roman" w:cs="Times New Roman"/>
          <w:sz w:val="24"/>
          <w:szCs w:val="24"/>
        </w:rPr>
        <w:t xml:space="preserve">Рабочая программа по </w:t>
      </w:r>
      <w:r w:rsidR="005A58BB">
        <w:rPr>
          <w:rFonts w:ascii="Times New Roman" w:hAnsi="Times New Roman" w:cs="Times New Roman"/>
          <w:i/>
          <w:sz w:val="24"/>
          <w:szCs w:val="24"/>
          <w:u w:val="single"/>
        </w:rPr>
        <w:t xml:space="preserve">физической культуре </w:t>
      </w:r>
      <w:r w:rsidR="005A58BB">
        <w:rPr>
          <w:rFonts w:ascii="Times New Roman" w:hAnsi="Times New Roman" w:cs="Times New Roman"/>
          <w:sz w:val="24"/>
          <w:szCs w:val="24"/>
        </w:rPr>
        <w:t xml:space="preserve">для 2 класса разработана на основе: </w:t>
      </w:r>
    </w:p>
    <w:p w:rsidR="00C42041" w:rsidRDefault="005A58BB" w:rsidP="00C724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1.Федеральный Закон от 29.12. 2012 № 273-ФЗ «Об образовании в Российской Федерации» (ред. от 02.03.2016; с изм. и доп., вступ. в силу с 01.07.2016);</w:t>
      </w:r>
    </w:p>
    <w:p w:rsidR="00C42041" w:rsidRDefault="005A58BB" w:rsidP="00C72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2.Примерная программа по учебным предметам. Начальная школа. ФГОС НОО;</w:t>
      </w:r>
    </w:p>
    <w:p w:rsidR="00C42041" w:rsidRDefault="005A58BB" w:rsidP="00C72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3.Примерная программа по учебным предметам. Основная школа. ФГОС НОО;</w:t>
      </w:r>
    </w:p>
    <w:p w:rsidR="00C42041" w:rsidRDefault="005A58BB" w:rsidP="00C72451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eastAsia="Arial Unicode MS" w:hAnsi="Times New Roman" w:cs="Times New Roman"/>
          <w:sz w:val="24"/>
          <w:szCs w:val="24"/>
        </w:rPr>
        <w:t>Основная образовательная программа МБОУ Чекаловская ООШ на 2019-2020 уч. год</w:t>
      </w:r>
    </w:p>
    <w:p w:rsidR="00C42041" w:rsidRDefault="005A58BB" w:rsidP="00C72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МБОУ Чекаловская ООШ «О рабочей программе учебных курсов, предметов, дисциплин» приказ № 41 от 21.05.2019 г</w:t>
      </w:r>
    </w:p>
    <w:p w:rsidR="00C42041" w:rsidRPr="00A65334" w:rsidRDefault="005A58BB" w:rsidP="00C724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Правительства РФ «О переносе выходных дней в 2019-20году».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 01.10.2018 N 1163, от 10 июля 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2019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г. N 875</w:t>
      </w:r>
    </w:p>
    <w:p w:rsidR="00C42041" w:rsidRDefault="005A58BB" w:rsidP="00C72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Приказа Министерства Просвещения Российской Федерации № 345 от 28.12.2019 г «О федеральном перечне учебников, рекомендованных к использованию при реализации имеющих государственную аккредитацию реализации образовательных программ начального общего, основного общего, среднего общего образования».</w:t>
      </w:r>
    </w:p>
    <w:p w:rsidR="00C42041" w:rsidRDefault="005A58BB" w:rsidP="00C724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eastAsia="Arial Unicode MS" w:hAnsi="Times New Roman" w:cs="Times New Roman"/>
          <w:sz w:val="24"/>
          <w:szCs w:val="24"/>
        </w:rPr>
        <w:t>Учебника</w:t>
      </w:r>
      <w:r>
        <w:rPr>
          <w:rFonts w:ascii="Times New Roman" w:hAnsi="Times New Roman" w:cs="Times New Roman"/>
          <w:sz w:val="24"/>
          <w:szCs w:val="24"/>
        </w:rPr>
        <w:t xml:space="preserve"> учебное пособие для общеобразовательных организаций автор В.И. Лях.</w:t>
      </w:r>
    </w:p>
    <w:p w:rsidR="00C42041" w:rsidRPr="00A65334" w:rsidRDefault="005A58BB" w:rsidP="00A65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«Просвещение» 2016г.</w:t>
      </w:r>
    </w:p>
    <w:p w:rsidR="00C42041" w:rsidRDefault="005A58BB" w:rsidP="00C72451">
      <w:pPr>
        <w:tabs>
          <w:tab w:val="left" w:pos="322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ФБУПП учебный предмет «Физическая культура» вводится как обязательный предмет в основной школе и на его преподавание отводится в 2 классе – 102 часа в год, (3 часа в неделю).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государственной программе В.И. Ляха и А.А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Зданевича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программный материал делится на две части – базовую и вариативную.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базовую 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материал в соответствии с федеральным компонентом учебного плана,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региональный компонент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(лыжная подготовка заменяется кроссовой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 Базовая 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 обязательный минимум образования по предмету «Физическая культура».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Вариативная 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программный материал по спортивным играм на основе спортивных игр. 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Программный материал усложняется по разделам каждый год за счет увеличения ложности элементов на базе ранее пройденных.</w:t>
      </w:r>
    </w:p>
    <w:p w:rsidR="00C42041" w:rsidRDefault="005A58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учебных тем на прохождение базовой части программного материала по физической культуре 2 класса составлено в соответствии с комплексной программой физического воспитания учащихся (В.И. Лях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А.А.Зданевич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C42041" w:rsidRDefault="005A58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вид данного материала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(лыжная подготовка)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заменена разделом «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кроссовая подготовка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на изучение раздела спортивные игры добавлено __ часов. Часы вариативной части дополняют основные разделы программного материала базовой части, при этом с учетом рекомендаций Минобразования науки РФ с целью содействия физическому развитию обучающихся, повышению двигательной активности в режиме учебного дня, увеличено изучение программного материала в разделе спортивные игры.</w:t>
      </w:r>
    </w:p>
    <w:p w:rsidR="00C42041" w:rsidRDefault="005A58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включает в себя содержание только урочных занятий по физической культуре.</w:t>
      </w:r>
    </w:p>
    <w:p w:rsidR="00C42041" w:rsidRDefault="005A58BB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федеральном законе «О физической культуре и спорте» от 4 декабря 2007 года № 329-ФЗ отмечено,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культуре, основных образовательных программ в объеме в установленном государственными образовательными стандартами.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При создании данной программы учитывалось,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что система физического воспитания, объединяю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щая урочные, внеурочные формы занятий физическими упражнениями и спортом, должна создавать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максимально благоприятные условия для раскры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тия и развития не только физических, но и духовных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способностей ребенка.</w:t>
      </w:r>
    </w:p>
    <w:p w:rsidR="00C42041" w:rsidRDefault="00C42041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pacing w:val="-8"/>
          <w:sz w:val="24"/>
          <w:szCs w:val="24"/>
          <w:lang w:eastAsia="ru-RU"/>
        </w:rPr>
        <w:t>Цель обучения –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формирование разносторонне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физически развитой личности, способной активно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использовать ценности физической культуры для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укрепления и длительного сохранения собственного здоровья, оптимизации трудовой деятельности и 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ганизации активного отдыха.</w:t>
      </w:r>
    </w:p>
    <w:p w:rsidR="00C42041" w:rsidRDefault="00C42041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4"/>
          <w:szCs w:val="24"/>
          <w:lang w:eastAsia="ru-RU"/>
        </w:rPr>
        <w:t>Задачи обучения:</w:t>
      </w:r>
    </w:p>
    <w:p w:rsidR="00C42041" w:rsidRDefault="005A58BB">
      <w:pPr>
        <w:numPr>
          <w:ilvl w:val="0"/>
          <w:numId w:val="1"/>
        </w:numPr>
        <w:shd w:val="clear" w:color="auto" w:fill="FFFFFF"/>
        <w:spacing w:after="0" w:line="240" w:lineRule="auto"/>
        <w:ind w:left="510" w:right="2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укрепление здоровья, улучшение осанки, 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филактика плоскостопия, содействие гармо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ничному физическому, нравственному и со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циальному развитию, успешному обучению;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формирование первоначальных умений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средствами физической культуры;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обучение методике движений;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развитие координационных (точность воспро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изведения и дифференцирование простран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ственных, временных и силовых параметров движений; равновесие, ритм, быстрота и точ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ность реагирования на сигналы, согласование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движений, ориентирование в пространстве)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и кондиционных (скоростные,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скоростноси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ловые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, выносливость и гибкость) способно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стей;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before="7"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формирование элементарных знаний о личной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гигиене, влиянии физических упражнений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на состояние здоровья, работоспособность и развитие физических (координационных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 кондиционных) способностей;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выработка представлений об основных видах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спорта, снарядах и инвентаре, о соблюдении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правил техники безопасности во время занятий;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формирование установки на сохранение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укрепление здоровья, навыков здорового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 безопасного образа жизни;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приобщение к самостоятельным занятиям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физическими упражнениями, подвижными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играми, использование их в свободное время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на основе формирования интересов к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деленным видам двигательной активности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и выявления предрасположенности к тем или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иным видам спорта;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воспитание дисциплинированности, доброже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лательного отношения к товарищам, честно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сти, отзывчивости, смелости во время выпол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нения физических упражнений, содействие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развитию психических процессов (представ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ление, память, мышление и др.) в ходе двига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тельной деятельности.</w:t>
      </w:r>
    </w:p>
    <w:p w:rsidR="00C42041" w:rsidRDefault="00C42041" w:rsidP="00A65334">
      <w:pPr>
        <w:tabs>
          <w:tab w:val="left" w:pos="142"/>
        </w:tabs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2041" w:rsidRDefault="005A58BB">
      <w:pPr>
        <w:tabs>
          <w:tab w:val="left" w:pos="142"/>
        </w:tabs>
        <w:spacing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 результате освоения Обязательного минимума содержания учебного предмета «Физическая культура» учащиеся 2 класса должны:</w:t>
      </w:r>
    </w:p>
    <w:p w:rsidR="00C42041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иметь представление: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зарождении древних Олимпийских игр;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физических качествах и общих правилах определения уровня их развития;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правилах проведения закаливающих процедур;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об осанке и правилах использования комплексов физических упражнений для формирования правильной осанки;</w:t>
      </w:r>
    </w:p>
    <w:p w:rsidR="00C42041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уметь: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определять уровень развития физических качеств (силы, быстроты, гибкости);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вести наблюдения за физическим развитием и физической подготовленностью;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выполнять закаливающие водные процедуры (обтирание);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выполнять комплексы упражнений для формирования правильной осанки;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выполнять комплексы упражнений для развития точности метания малого мяча;</w:t>
      </w:r>
    </w:p>
    <w:p w:rsidR="00C42041" w:rsidRDefault="005A58BB">
      <w:pPr>
        <w:numPr>
          <w:ilvl w:val="0"/>
          <w:numId w:val="13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выполнять комплексы упражнений для развития равновесия;</w:t>
      </w:r>
    </w:p>
    <w:p w:rsidR="00C42041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демонстрировать уровень физической подготовленности (см. табл. 2).</w:t>
      </w:r>
    </w:p>
    <w:p w:rsidR="00C42041" w:rsidRDefault="00C42041">
      <w:pPr>
        <w:tabs>
          <w:tab w:val="left" w:pos="142"/>
        </w:tabs>
        <w:spacing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3"/>
        <w:gridCol w:w="1428"/>
        <w:gridCol w:w="1428"/>
        <w:gridCol w:w="1428"/>
        <w:gridCol w:w="1428"/>
        <w:gridCol w:w="1428"/>
        <w:gridCol w:w="1428"/>
      </w:tblGrid>
      <w:tr w:rsidR="00C42041"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85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C42041"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C42041"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42041"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Подтягивание на низкой перекладине из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виса лежа, кол-во раз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14 – 16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 – 13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 – 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 – 15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 – 12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 – 7</w:t>
            </w:r>
          </w:p>
        </w:tc>
      </w:tr>
      <w:tr w:rsidR="00C42041"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143 – 150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128 – 142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119 – 127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136 – 146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118 – 135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108 – 117</w:t>
            </w:r>
          </w:p>
        </w:tc>
      </w:tr>
      <w:tr w:rsidR="00C42041"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Наклон вперед, не сгибая ног в коленях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лбом колен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ладонями пола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пальцами пола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лбом колен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ладонями пола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Коснуться пальцами пола</w:t>
            </w:r>
          </w:p>
        </w:tc>
      </w:tr>
      <w:tr w:rsidR="00C42041"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30 м с высокого старта, с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6,0 – 5,8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6,7 – 6,1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7,0 – 6,8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6,2 – 6,0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6,7 – 6,3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7,0 – 6,8</w:t>
            </w:r>
          </w:p>
        </w:tc>
      </w:tr>
      <w:tr w:rsidR="00C42041"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Бег 500 м</w:t>
            </w:r>
          </w:p>
        </w:tc>
        <w:tc>
          <w:tcPr>
            <w:tcW w:w="85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Без учета времени</w:t>
            </w:r>
          </w:p>
        </w:tc>
      </w:tr>
    </w:tbl>
    <w:p w:rsidR="00C42041" w:rsidRPr="00A11262" w:rsidRDefault="00A6533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126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 </w:t>
      </w:r>
      <w:r w:rsidRPr="00A11262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</w:t>
      </w:r>
      <w:r w:rsidR="005A58BB" w:rsidRPr="00A11262">
        <w:rPr>
          <w:rFonts w:ascii="Times New Roman" w:eastAsia="Times New Roman" w:hAnsi="Times New Roman"/>
          <w:b/>
          <w:sz w:val="28"/>
          <w:szCs w:val="28"/>
          <w:lang w:eastAsia="ru-RU"/>
        </w:rPr>
        <w:t>. Планируемые результа</w:t>
      </w:r>
      <w:r w:rsidRPr="00A1126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ты </w:t>
      </w:r>
    </w:p>
    <w:p w:rsidR="00C42041" w:rsidRPr="00A11262" w:rsidRDefault="005A58BB">
      <w:pPr>
        <w:widowControl w:val="0"/>
        <w:tabs>
          <w:tab w:val="left" w:pos="209"/>
          <w:tab w:val="left" w:pos="350"/>
          <w:tab w:val="left" w:pos="492"/>
        </w:tabs>
        <w:autoSpaceDE w:val="0"/>
        <w:autoSpaceDN w:val="0"/>
        <w:adjustRightInd w:val="0"/>
        <w:spacing w:after="0" w:line="282" w:lineRule="exact"/>
        <w:rPr>
          <w:rFonts w:ascii="Times New Roman" w:eastAsia="@Arial Unicode MS" w:hAnsi="Times New Roman" w:cs="Times New Roman"/>
          <w:iCs/>
          <w:color w:val="000000"/>
          <w:sz w:val="24"/>
          <w:szCs w:val="24"/>
          <w:lang w:eastAsia="ru-RU"/>
        </w:rPr>
      </w:pPr>
      <w:r w:rsidRPr="00A11262">
        <w:rPr>
          <w:rFonts w:ascii="Times New Roman" w:eastAsia="@Arial Unicode MS" w:hAnsi="Times New Roman" w:cs="Times New Roman"/>
          <w:iCs/>
          <w:color w:val="000000"/>
          <w:sz w:val="24"/>
          <w:szCs w:val="24"/>
          <w:lang w:eastAsia="ru-RU"/>
        </w:rPr>
        <w:t>Знания о физической культуре</w:t>
      </w:r>
    </w:p>
    <w:p w:rsidR="00C42041" w:rsidRPr="00A11262" w:rsidRDefault="005A58BB">
      <w:pPr>
        <w:tabs>
          <w:tab w:val="left" w:pos="209"/>
          <w:tab w:val="left" w:pos="350"/>
          <w:tab w:val="left" w:pos="492"/>
        </w:tabs>
        <w:spacing w:after="0" w:line="213" w:lineRule="exact"/>
        <w:jc w:val="both"/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</w:pPr>
      <w:r w:rsidRPr="00A11262">
        <w:rPr>
          <w:rFonts w:ascii="Times New Roman" w:eastAsia="@Arial Unicode MS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C42041" w:rsidRPr="00A11262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 xml:space="preserve">ориентироваться в понятиях «физическая культура», «режим дня»; характеризовать роль и значение утренней зарядки, физкультминуток и </w:t>
      </w:r>
      <w:proofErr w:type="spellStart"/>
      <w:r w:rsidRPr="00A11262">
        <w:rPr>
          <w:rFonts w:ascii="Times New Roman" w:hAnsi="Times New Roman" w:cs="Times New Roman"/>
          <w:sz w:val="24"/>
          <w:szCs w:val="24"/>
        </w:rPr>
        <w:t>физкультпауз</w:t>
      </w:r>
      <w:proofErr w:type="spellEnd"/>
      <w:r w:rsidRPr="00A11262">
        <w:rPr>
          <w:rFonts w:ascii="Times New Roman" w:hAnsi="Times New Roman" w:cs="Times New Roman"/>
          <w:sz w:val="24"/>
          <w:szCs w:val="24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</w:t>
      </w:r>
    </w:p>
    <w:p w:rsidR="00C42041" w:rsidRPr="00A11262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</w:t>
      </w:r>
    </w:p>
    <w:p w:rsidR="00C42041" w:rsidRPr="00A11262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</w:t>
      </w:r>
    </w:p>
    <w:p w:rsidR="00C42041" w:rsidRPr="00A11262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</w:t>
      </w:r>
    </w:p>
    <w:p w:rsidR="00C42041" w:rsidRPr="00A11262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26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C42041" w:rsidRPr="00A11262" w:rsidRDefault="005A58BB">
      <w:pPr>
        <w:widowControl w:val="0"/>
        <w:numPr>
          <w:ilvl w:val="0"/>
          <w:numId w:val="5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1262">
        <w:rPr>
          <w:rFonts w:ascii="Times New Roman" w:hAnsi="Times New Roman" w:cs="Times New Roman"/>
          <w:i/>
          <w:sz w:val="24"/>
          <w:szCs w:val="24"/>
        </w:rPr>
        <w:t>выявлять связь занятий физической культурой с трудовой и оборонной деятельностью;</w:t>
      </w:r>
    </w:p>
    <w:p w:rsidR="00C42041" w:rsidRPr="00A11262" w:rsidRDefault="005A58BB">
      <w:pPr>
        <w:widowControl w:val="0"/>
        <w:numPr>
          <w:ilvl w:val="0"/>
          <w:numId w:val="5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1262">
        <w:rPr>
          <w:rFonts w:ascii="Times New Roman" w:hAnsi="Times New Roman" w:cs="Times New Roman"/>
          <w:i/>
          <w:color w:val="000000"/>
          <w:sz w:val="24"/>
          <w:szCs w:val="24"/>
        </w:rPr>
        <w:t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деятельности, показателей своего здоровья, физического развития и физической подготовленности.</w:t>
      </w:r>
    </w:p>
    <w:p w:rsidR="00C42041" w:rsidRPr="00A11262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11262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Способы физкультурной деятельности</w:t>
      </w:r>
    </w:p>
    <w:p w:rsidR="00C42041" w:rsidRPr="00A11262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262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C42041" w:rsidRPr="00A11262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отбирать и выполнять комплексы упражнений для утренней зарядки и физкультминуток в соответствии с изученными правилами;</w:t>
      </w:r>
    </w:p>
    <w:p w:rsidR="00C42041" w:rsidRPr="00A11262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C42041" w:rsidRPr="00A11262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</w:t>
      </w:r>
    </w:p>
    <w:p w:rsidR="00C42041" w:rsidRPr="00A11262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</w:t>
      </w:r>
      <w:r w:rsidRPr="00A11262">
        <w:rPr>
          <w:rFonts w:ascii="Times New Roman" w:hAnsi="Times New Roman" w:cs="Times New Roman"/>
          <w:sz w:val="24"/>
          <w:szCs w:val="24"/>
        </w:rPr>
        <w:t>:</w:t>
      </w:r>
    </w:p>
    <w:p w:rsidR="00C42041" w:rsidRPr="00A11262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1262">
        <w:rPr>
          <w:rFonts w:ascii="Times New Roman" w:hAnsi="Times New Roman" w:cs="Times New Roman"/>
          <w:i/>
          <w:sz w:val="24"/>
          <w:szCs w:val="24"/>
        </w:rPr>
        <w:t>вести тетрадь по физической культуре с записями 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</w:t>
      </w:r>
    </w:p>
    <w:p w:rsidR="00C42041" w:rsidRPr="00A11262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1262">
        <w:rPr>
          <w:rFonts w:ascii="Times New Roman" w:hAnsi="Times New Roman" w:cs="Times New Roman"/>
          <w:i/>
          <w:sz w:val="24"/>
          <w:szCs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C42041" w:rsidRPr="00A11262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1262">
        <w:rPr>
          <w:rFonts w:ascii="Times New Roman" w:hAnsi="Times New Roman" w:cs="Times New Roman"/>
          <w:i/>
          <w:color w:val="000000"/>
          <w:sz w:val="24"/>
          <w:szCs w:val="24"/>
        </w:rPr>
        <w:t>выполнять простейшие приёмы оказания доврачебной помощи при травмах и ушибах.</w:t>
      </w:r>
    </w:p>
    <w:p w:rsidR="00C42041" w:rsidRPr="00A11262" w:rsidRDefault="005A58BB">
      <w:pPr>
        <w:tabs>
          <w:tab w:val="left" w:pos="209"/>
          <w:tab w:val="left" w:pos="35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11262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Физическое совершенствование</w:t>
      </w:r>
    </w:p>
    <w:p w:rsidR="00C42041" w:rsidRPr="00A11262" w:rsidRDefault="005A58BB">
      <w:pPr>
        <w:tabs>
          <w:tab w:val="left" w:pos="209"/>
          <w:tab w:val="left" w:pos="35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262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C42041" w:rsidRPr="00A11262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</w:t>
      </w:r>
    </w:p>
    <w:p w:rsidR="00C42041" w:rsidRPr="00A11262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выполнять тестовые упражнения на оценку динамики индивидуального развития основных физических качеств;</w:t>
      </w:r>
    </w:p>
    <w:p w:rsidR="00C42041" w:rsidRPr="00A11262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выполнять организующие строевые команды и приёмы;</w:t>
      </w:r>
    </w:p>
    <w:p w:rsidR="00C42041" w:rsidRPr="00A11262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C42041" w:rsidRPr="00A11262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выполнять гимнастические упражнения на спортивных снарядах (низкие перекладина и брусья, напольное гимнастическое бревно);</w:t>
      </w:r>
    </w:p>
    <w:p w:rsidR="00C42041" w:rsidRPr="00A11262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выполнять легкоатлетические упражнения (бег, прыжки, метания и броски мяча разного веса и объёма);</w:t>
      </w:r>
    </w:p>
    <w:p w:rsidR="00C42041" w:rsidRPr="00A11262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hAnsi="Times New Roman" w:cs="Times New Roman"/>
          <w:sz w:val="24"/>
          <w:szCs w:val="24"/>
        </w:rPr>
        <w:t>выполнять игровые действия и упражнения из подвижных игр разной функциональной направленности.</w:t>
      </w:r>
    </w:p>
    <w:p w:rsidR="00C42041" w:rsidRPr="00A11262" w:rsidRDefault="005A58BB">
      <w:pPr>
        <w:tabs>
          <w:tab w:val="left" w:pos="0"/>
          <w:tab w:val="left" w:pos="209"/>
          <w:tab w:val="left" w:pos="492"/>
        </w:tabs>
        <w:spacing w:after="0"/>
        <w:ind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26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C42041" w:rsidRPr="00A11262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262">
        <w:rPr>
          <w:rFonts w:ascii="Times New Roman" w:hAnsi="Times New Roman" w:cs="Times New Roman"/>
          <w:i/>
          <w:sz w:val="24"/>
          <w:szCs w:val="24"/>
        </w:rPr>
        <w:t>сохранять правильную осанку, оптимальное телосложение;</w:t>
      </w:r>
    </w:p>
    <w:p w:rsidR="00C42041" w:rsidRPr="00A11262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262">
        <w:rPr>
          <w:rFonts w:ascii="Times New Roman" w:hAnsi="Times New Roman" w:cs="Times New Roman"/>
          <w:i/>
          <w:sz w:val="24"/>
          <w:szCs w:val="24"/>
        </w:rPr>
        <w:t>выполнять эстетически красиво гимнастические и акробатические комбинации;</w:t>
      </w:r>
    </w:p>
    <w:p w:rsidR="00C42041" w:rsidRPr="00A11262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262">
        <w:rPr>
          <w:rFonts w:ascii="Times New Roman" w:hAnsi="Times New Roman" w:cs="Times New Roman"/>
          <w:i/>
          <w:sz w:val="24"/>
          <w:szCs w:val="24"/>
        </w:rPr>
        <w:t>играть в баскетбол, футбол, волейбол и перестрелку по упрощённым правилам;</w:t>
      </w:r>
    </w:p>
    <w:p w:rsidR="00C42041" w:rsidRPr="00A11262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262">
        <w:rPr>
          <w:rFonts w:ascii="Times New Roman" w:hAnsi="Times New Roman" w:cs="Times New Roman"/>
          <w:i/>
          <w:sz w:val="24"/>
          <w:szCs w:val="24"/>
        </w:rPr>
        <w:t>выполнять тестовые нормативы по физической подготовке;</w:t>
      </w:r>
    </w:p>
    <w:p w:rsidR="00C42041" w:rsidRPr="00A11262" w:rsidRDefault="00C42041">
      <w:pPr>
        <w:shd w:val="clear" w:color="auto" w:fill="FFFFFF"/>
        <w:spacing w:after="0" w:line="240" w:lineRule="auto"/>
        <w:ind w:left="1051" w:hanging="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2041" w:rsidRPr="00A11262" w:rsidRDefault="005A58BB">
      <w:pPr>
        <w:shd w:val="clear" w:color="auto" w:fill="FFFFFF"/>
        <w:spacing w:after="0" w:line="240" w:lineRule="auto"/>
        <w:ind w:left="1051" w:hanging="828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 xml:space="preserve">Личностные, </w:t>
      </w:r>
      <w:proofErr w:type="spellStart"/>
      <w:r w:rsidRPr="00A11262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>метапредметные</w:t>
      </w:r>
      <w:proofErr w:type="spellEnd"/>
      <w:r w:rsidRPr="00A11262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 xml:space="preserve"> и предметные </w:t>
      </w:r>
      <w:r w:rsidRPr="00A11262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>результаты освоения курса</w:t>
      </w:r>
    </w:p>
    <w:p w:rsidR="00C42041" w:rsidRPr="00A11262" w:rsidRDefault="00C42041">
      <w:pPr>
        <w:shd w:val="clear" w:color="auto" w:fill="FFFFFF"/>
        <w:spacing w:after="0" w:line="240" w:lineRule="auto"/>
        <w:ind w:left="1051" w:hanging="8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Pr="00A11262" w:rsidRDefault="005A58BB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  <w:t xml:space="preserve">В </w:t>
      </w:r>
      <w:r w:rsidRPr="00A1126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соответствии с требованиями к результатам </w:t>
      </w:r>
      <w:r w:rsidRPr="00A112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освоения основной образовательной программы </w:t>
      </w: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начального общего образования Федерального го</w:t>
      </w:r>
      <w:r w:rsidRPr="00A1126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сударственного образовательного стандарта (приказ Министерства образования и науки Российской Фе</w:t>
      </w:r>
      <w:r w:rsidRPr="00A1126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дерации от 6 октября 2009 г. № 373) данная рабочая </w:t>
      </w: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программа  направлена на достижение </w:t>
      </w:r>
      <w:r w:rsidRPr="00A1126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учащимися личностных, метапредметных и предмет</w:t>
      </w:r>
      <w:r w:rsidRPr="00A1126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ных результатов по физической культуре.</w:t>
      </w:r>
    </w:p>
    <w:p w:rsidR="00C42041" w:rsidRPr="00A11262" w:rsidRDefault="00C42041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Pr="00A11262" w:rsidRDefault="005A58BB">
      <w:pPr>
        <w:shd w:val="clear" w:color="auto" w:fill="FFFFFF"/>
        <w:spacing w:before="7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24"/>
          <w:szCs w:val="24"/>
          <w:lang w:eastAsia="ru-RU"/>
        </w:rPr>
        <w:t>Личностные результаты:</w:t>
      </w:r>
    </w:p>
    <w:p w:rsidR="00C42041" w:rsidRPr="00A11262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формирование чувства гордости за свою Ро</w:t>
      </w:r>
      <w:r w:rsidRPr="00A112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дину, российский народ и историю России, </w:t>
      </w:r>
      <w:r w:rsidRPr="00A1126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осознание этнической и национальной при</w:t>
      </w:r>
      <w:r w:rsidRPr="00A1126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надлежности;</w:t>
      </w:r>
    </w:p>
    <w:p w:rsidR="00C42041" w:rsidRPr="00A11262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формирование уважительного отношения </w:t>
      </w:r>
      <w:r w:rsidRPr="00A1126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к культуре других народов;</w:t>
      </w:r>
    </w:p>
    <w:p w:rsidR="00C42041" w:rsidRPr="00A11262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развитие мотивов учебной деятельности </w:t>
      </w:r>
      <w:r w:rsidRPr="00A1126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и формирование личностного смысла учения, </w:t>
      </w: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принятие и освоение социальной роли;</w:t>
      </w:r>
    </w:p>
    <w:p w:rsidR="00C42041" w:rsidRPr="00A11262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развитие этических чувств, доброжелательно</w:t>
      </w:r>
      <w:r w:rsidRPr="00A1126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сти и эмоционально нравственной отзывчи</w:t>
      </w:r>
      <w:r w:rsidRPr="00A1126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вости, сопереживания чувствам других людей;</w:t>
      </w:r>
    </w:p>
    <w:p w:rsidR="00C42041" w:rsidRPr="00A11262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развитие навыков сотрудничества со сверст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никами и взрослыми в разных социальных </w:t>
      </w:r>
      <w:r w:rsidRPr="00A112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ситуациях, умение не создавать конфликты </w:t>
      </w: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 находить выходы из спорных ситуаций;</w:t>
      </w:r>
    </w:p>
    <w:p w:rsidR="00C42041" w:rsidRPr="00A11262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</w:t>
      </w:r>
      <w:r w:rsidRPr="00A1126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ставлений о нравственных нормах, социаль</w:t>
      </w: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ной справедливости и свободе;</w:t>
      </w:r>
    </w:p>
    <w:p w:rsidR="00C42041" w:rsidRPr="00A11262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формирование эстетических потребностей, </w:t>
      </w: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ценностей и чувств;</w:t>
      </w:r>
    </w:p>
    <w:p w:rsidR="00C42041" w:rsidRPr="00A11262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формирование установки на безопасный, здо</w:t>
      </w: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ровый образ жизни.</w:t>
      </w:r>
    </w:p>
    <w:p w:rsidR="00C42041" w:rsidRPr="00A11262" w:rsidRDefault="00C42041">
      <w:pPr>
        <w:widowControl w:val="0"/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041" w:rsidRPr="00A11262" w:rsidRDefault="005A58BB">
      <w:pPr>
        <w:shd w:val="clear" w:color="auto" w:fill="FFFFFF"/>
        <w:spacing w:after="0" w:line="240" w:lineRule="auto"/>
        <w:ind w:left="14" w:firstLine="5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112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>Метапредметные</w:t>
      </w:r>
      <w:proofErr w:type="spellEnd"/>
      <w:r w:rsidRPr="00A112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 xml:space="preserve"> результаты:</w:t>
      </w:r>
    </w:p>
    <w:p w:rsidR="00C42041" w:rsidRPr="00A11262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овладение способностью принимать и сохра</w:t>
      </w:r>
      <w:r w:rsidRPr="00A1126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нять цели и задачи учебной деятельности, по</w:t>
      </w: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иска средств ее осуществления;</w:t>
      </w:r>
    </w:p>
    <w:p w:rsidR="00C42041" w:rsidRPr="00A11262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формирование умений планировать, контролировать и оценивать учебные действия в со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ответствии с поставленной задачей и усло</w:t>
      </w:r>
      <w:r w:rsidRPr="00A112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виями ее реализации; определять наиболее эффективные способы достижения резуль</w:t>
      </w:r>
      <w:r w:rsidRPr="00A1126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тата;</w:t>
      </w:r>
    </w:p>
    <w:p w:rsidR="00C42041" w:rsidRPr="00A11262" w:rsidRDefault="00C4204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041" w:rsidRPr="00A11262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определение общей цели и путей ее достижения; умение договариваться о распреде</w:t>
      </w:r>
      <w:r w:rsidRPr="00A112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лении функций и ролей в совместной дея</w:t>
      </w: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тельности; осуществлять взаимный контроль 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совместной деятельности, адекватно оце</w:t>
      </w:r>
      <w:r w:rsidRPr="00A112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нивать собственное поведение и поведение </w:t>
      </w: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окружающих;</w:t>
      </w:r>
    </w:p>
    <w:p w:rsidR="00C42041" w:rsidRPr="00A11262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готовность конструктивно разрешать кон</w:t>
      </w: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фликты посредством учета интересов сторон </w:t>
      </w:r>
      <w:r w:rsidRPr="00A1126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 сотрудничества;</w:t>
      </w:r>
    </w:p>
    <w:p w:rsidR="00C42041" w:rsidRPr="00A11262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сведениями о сущ</w:t>
      </w:r>
      <w:r w:rsidRPr="00A112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ности и особенностях объектов, процессов </w:t>
      </w:r>
      <w:r w:rsidRPr="00A112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 явлений действительности в соответствии с содержанием конкретного учебного пред</w:t>
      </w:r>
      <w:r w:rsidRPr="00A1126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мета;</w:t>
      </w:r>
    </w:p>
    <w:p w:rsidR="00C42041" w:rsidRPr="00A11262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A1126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межпред</w:t>
      </w: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метными</w:t>
      </w:r>
      <w:proofErr w:type="spellEnd"/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</w:t>
      </w: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 процессами.</w:t>
      </w:r>
    </w:p>
    <w:p w:rsidR="00C42041" w:rsidRPr="00A11262" w:rsidRDefault="00C4204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2041" w:rsidRPr="00A11262" w:rsidRDefault="005A5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>Предметные результаты:</w:t>
      </w:r>
    </w:p>
    <w:p w:rsidR="00C42041" w:rsidRPr="00A11262" w:rsidRDefault="005A58BB">
      <w:pPr>
        <w:numPr>
          <w:ilvl w:val="0"/>
          <w:numId w:val="12"/>
        </w:numPr>
        <w:shd w:val="clear" w:color="auto" w:fill="FFFFFF"/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формирование первоначальных представ</w:t>
      </w:r>
      <w:r w:rsidRPr="00A1126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лений </w:t>
      </w:r>
      <w:r w:rsidRPr="00A1126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о </w:t>
      </w:r>
      <w:r w:rsidRPr="00A1126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значении физической культуры для </w:t>
      </w: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укрепления здоровья человека (физического, </w:t>
      </w:r>
      <w:r w:rsidRPr="00A112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социального и психического), о ее позитив</w:t>
      </w:r>
      <w:r w:rsidRPr="00A112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ном влиянии на развитие человека (физи</w:t>
      </w:r>
      <w:r w:rsidRPr="00A112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ческое, интеллектуальное, эмоциональное, </w:t>
      </w:r>
      <w:r w:rsidRPr="00A112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социальное), о физической культуре и здо</w:t>
      </w:r>
      <w:r w:rsidRPr="00A112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A1126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ровье как факторах успешной учебы и социа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лизации;</w:t>
      </w:r>
    </w:p>
    <w:p w:rsidR="00C42041" w:rsidRPr="00A11262" w:rsidRDefault="005A58BB">
      <w:pPr>
        <w:numPr>
          <w:ilvl w:val="0"/>
          <w:numId w:val="12"/>
        </w:numPr>
        <w:shd w:val="clear" w:color="auto" w:fill="FFFFFF"/>
        <w:tabs>
          <w:tab w:val="left" w:pos="2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овладение умением организовывать здоро</w:t>
      </w:r>
      <w:r w:rsidRPr="00A1126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вье сберегающую жизнедеятельность (оздо</w:t>
      </w:r>
      <w:r w:rsidRPr="00A112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ровительные мероприятия, подвижные игры </w:t>
      </w:r>
      <w:r w:rsidRPr="00A1126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и т. д.);</w:t>
      </w:r>
    </w:p>
    <w:p w:rsidR="00C42041" w:rsidRPr="00A11262" w:rsidRDefault="005A58BB" w:rsidP="00A65334">
      <w:pPr>
        <w:numPr>
          <w:ilvl w:val="0"/>
          <w:numId w:val="12"/>
        </w:numPr>
        <w:shd w:val="clear" w:color="auto" w:fill="FFFFFF"/>
        <w:tabs>
          <w:tab w:val="left" w:pos="284"/>
        </w:tabs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формирование навыка систематического наблюдения за своим физическим состоянием, 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величиной физических нагрузок, данными </w:t>
      </w:r>
      <w:r w:rsidRPr="00A1126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мониторинга здоровья (рост, масса тела и др.), </w:t>
      </w:r>
      <w:r w:rsidRPr="00A1126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показателями развития основных физических качеств (сила, быстрота, выносливость, коор</w:t>
      </w:r>
      <w:r w:rsidRPr="00A1126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динация движений, гибкость).</w:t>
      </w:r>
    </w:p>
    <w:p w:rsidR="00C42041" w:rsidRPr="00A11262" w:rsidRDefault="005A58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</w:t>
      </w:r>
    </w:p>
    <w:p w:rsidR="00C42041" w:rsidRPr="00A11262" w:rsidRDefault="005A58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Способы физкультурной деятельности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утренней зарядки и гимнастики под музыку; проведение закаливающих процедур; выполнение упражнений, развивающих быстроту и равновесие, совершенствующих точность броска малого мяча. Подвижные игры и занятия физическими упражнениями во время прогулок. Измерение длины и массы тела.</w:t>
      </w:r>
    </w:p>
    <w:p w:rsidR="00C42041" w:rsidRPr="00A11262" w:rsidRDefault="005A58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Физическое совершенствование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Гимнастика с основами акробатики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Организующие команды и приемы: 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</w:t>
      </w:r>
      <w:proofErr w:type="spellStart"/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противоходом</w:t>
      </w:r>
      <w:proofErr w:type="spellEnd"/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Акробатические упражнения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положения лежа на спине, стойка на лопатках (согнув и выпрямив ноги); кувырок вперед в группировке; из стойки на лопатках </w:t>
      </w:r>
      <w:proofErr w:type="spellStart"/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полупереворот</w:t>
      </w:r>
      <w:proofErr w:type="spellEnd"/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назад в стойку на коленях.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Гимнастические упражнения прикладного характера: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танцевальные упражнения, упражнения на низкой перекладине — вис на согнутых руках, вис стоя спереди, </w:t>
      </w:r>
      <w:proofErr w:type="gramStart"/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сзади,  </w:t>
      </w:r>
      <w:proofErr w:type="spellStart"/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зависом</w:t>
      </w:r>
      <w:proofErr w:type="spellEnd"/>
      <w:proofErr w:type="gramEnd"/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одной, двумя ногами.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Подвижные игры на материале раздела «Гимнастика с основами акробатики»: 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«Волна», «Неудобный бросок», «Конники-спортсмены», «Отгадай, чей голос», «Что изменилось», «Посадка картофеля», «Прокати быстрее мяч», эстафеты типа: «Веревочка под ногами», «Эстафеты с обручами».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Легкая атлетика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Бег: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равномерный бег с последующим ускорением, челночный бег 3 х 10 м, бег с изменением частоты шагов.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Броски 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большого мяча снизу из положения стоя и сидя из-за головы.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Метание 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малого мяча на дальность из-за головы.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Прыжки: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месте и с поворотом на 90° и 100°, по разметкам, через препятствия; в высоту с прямого разбега; со скакалкой.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Подвижные игры на материале раздела «Легкая атлетика»: 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«Точно в мишень», «Вызов номеров», «Шишки – желуди – орехи», «Невод», «Заяц без дома», «Пустое место», «Мяч соседу», «Космонавты», «Мышеловка».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материале раздела «Спортивные игры»: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Футбол: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стопы; подвижные игры: «Гонка мячей», «Метко в цель», «Слалом с мячом», «Футбольный бильярд», «Бросок ногой».</w:t>
      </w: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Баскетбол: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на месте, по прямой, по дуге, с остановками по сигналу; подвижные игры: «Мяч среднему», «Мяч соседу», «Бросок мяча в колонне».</w:t>
      </w:r>
    </w:p>
    <w:p w:rsidR="00C42041" w:rsidRPr="00A11262" w:rsidRDefault="005A58BB">
      <w:pPr>
        <w:rPr>
          <w:rFonts w:ascii="Times New Roman" w:hAnsi="Times New Roman" w:cs="Times New Roman"/>
          <w:sz w:val="24"/>
          <w:szCs w:val="24"/>
        </w:rPr>
      </w:pPr>
      <w:r w:rsidRPr="00A112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Волейбол:</w:t>
      </w:r>
      <w:r w:rsidRPr="00A11262">
        <w:rPr>
          <w:rFonts w:ascii="Times New Roman" w:hAnsi="Times New Roman" w:cs="Times New Roman"/>
          <w:sz w:val="24"/>
          <w:szCs w:val="24"/>
        </w:rPr>
        <w:t xml:space="preserve"> подбрасывание мяча; подача мяча; прием и передача мяча; подвижные игры на материале волейбола.</w:t>
      </w:r>
    </w:p>
    <w:p w:rsidR="00C42041" w:rsidRPr="00A11262" w:rsidRDefault="00C4204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41" w:rsidRPr="00A11262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Общеразвивающие физические упражнения</w:t>
      </w:r>
      <w:r w:rsidRPr="00A1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развитие основных физических качеств.</w:t>
      </w:r>
    </w:p>
    <w:p w:rsidR="00C42041" w:rsidRDefault="00C420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42041" w:rsidRPr="00A11262" w:rsidRDefault="005A58BB">
      <w:pPr>
        <w:shd w:val="clear" w:color="auto" w:fill="FFFFFF"/>
        <w:spacing w:before="158" w:after="0" w:line="281" w:lineRule="exact"/>
        <w:ind w:left="2959" w:right="749" w:hanging="1771"/>
        <w:jc w:val="center"/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  <w:lang w:eastAsia="ru-RU"/>
        </w:rPr>
        <w:t>Тематическое планирование</w:t>
      </w:r>
    </w:p>
    <w:p w:rsidR="00C42041" w:rsidRDefault="00C42041">
      <w:pPr>
        <w:rPr>
          <w:rFonts w:ascii="Times New Roman" w:hAnsi="Times New Roman"/>
          <w:sz w:val="28"/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3626"/>
        <w:gridCol w:w="1594"/>
        <w:gridCol w:w="1423"/>
        <w:gridCol w:w="2959"/>
      </w:tblGrid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423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95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Измерители</w:t>
            </w:r>
          </w:p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(форма)</w:t>
            </w: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урок. Контрольные упражнения(2)</w:t>
            </w: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</w:t>
            </w: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</w:t>
            </w: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урок(2)</w:t>
            </w: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упражнения(2) Учётный урок</w:t>
            </w: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упражнения(6) Учётный урок</w:t>
            </w: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19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6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94" w:type="dxa"/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102часа</w:t>
            </w:r>
          </w:p>
        </w:tc>
        <w:tc>
          <w:tcPr>
            <w:tcW w:w="1423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9" w:type="dxa"/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2041" w:rsidRDefault="00C42041">
      <w:pPr>
        <w:rPr>
          <w:rFonts w:ascii="Times New Roman" w:hAnsi="Times New Roman"/>
          <w:sz w:val="28"/>
          <w:szCs w:val="28"/>
        </w:rPr>
      </w:pPr>
    </w:p>
    <w:p w:rsidR="00C42041" w:rsidRPr="00A65334" w:rsidRDefault="00A65334">
      <w:pPr>
        <w:spacing w:after="0"/>
        <w:rPr>
          <w:rFonts w:ascii="Times New Roman" w:hAnsi="Times New Roman"/>
          <w:b/>
          <w:sz w:val="28"/>
          <w:szCs w:val="28"/>
        </w:rPr>
      </w:pPr>
      <w:r w:rsidRPr="00A65334">
        <w:rPr>
          <w:rFonts w:ascii="Times New Roman" w:hAnsi="Times New Roman"/>
          <w:b/>
          <w:sz w:val="28"/>
          <w:szCs w:val="28"/>
        </w:rPr>
        <w:t>Раздел IV</w:t>
      </w:r>
      <w:r w:rsidR="005A58BB" w:rsidRPr="00A65334">
        <w:rPr>
          <w:rFonts w:ascii="Times New Roman" w:hAnsi="Times New Roman"/>
          <w:b/>
          <w:sz w:val="28"/>
          <w:szCs w:val="28"/>
        </w:rPr>
        <w:t>. Календарно-тематическое планирование</w:t>
      </w:r>
    </w:p>
    <w:p w:rsidR="00C42041" w:rsidRDefault="005A58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(102 часа)</w:t>
      </w:r>
    </w:p>
    <w:p w:rsidR="00C42041" w:rsidRDefault="00C420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"/>
        <w:gridCol w:w="1440"/>
        <w:gridCol w:w="6885"/>
        <w:gridCol w:w="993"/>
        <w:gridCol w:w="992"/>
      </w:tblGrid>
      <w:tr w:rsidR="00C42041">
        <w:trPr>
          <w:trHeight w:val="482"/>
        </w:trPr>
        <w:tc>
          <w:tcPr>
            <w:tcW w:w="6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6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ind w:right="9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C42041">
        <w:trPr>
          <w:trHeight w:val="412"/>
        </w:trPr>
        <w:tc>
          <w:tcPr>
            <w:tcW w:w="6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rPr>
          <w:trHeight w:val="1216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Вводный урок 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356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Т/Б на занятиях спортивными играми.</w:t>
            </w:r>
            <w:r w:rsidR="005A58BB">
              <w:rPr>
                <w:rFonts w:ascii="Times New Roman" w:hAnsi="Times New Roman"/>
                <w:sz w:val="24"/>
                <w:szCs w:val="24"/>
              </w:rPr>
              <w:t xml:space="preserve"> Знакомство со спортивной площадкой, спортивным залом.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коротким, средним и длинным шагом.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из разных исходных положений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 старт с последующим ускорением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Зачётный урок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Челночный бег 3х10м.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356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длину с места.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Урок-соревнование 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356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по разметкам</w:t>
            </w:r>
            <w:r w:rsidR="005A58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Зачётный урок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длину с места ,толчком двумя ногами.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большого мяча (1кг.) на дальность разными способами.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Зачётный урок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в цель.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 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356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по технике безопасности </w:t>
            </w:r>
            <w:r w:rsidR="005A58BB">
              <w:rPr>
                <w:rFonts w:ascii="Times New Roman" w:hAnsi="Times New Roman"/>
                <w:sz w:val="24"/>
                <w:szCs w:val="24"/>
              </w:rPr>
              <w:t>Игра «К своим флажкам».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«Быстро по местам».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«Не оступись»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соревнование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«Точно в мишень»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Правила организации и проведения игр.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Т.Б.Бег в чередовании с ходьбой до 150 м. Игра «К своим флажкам». 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Т.Б.  Бег в чередовании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ходьбой  50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м.- бег,  50м.-ходьба.            ОРУ с предметами.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Т.Б.Медленный  бег 400м. Развитие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Сюжет-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урок 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6D2058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Т.Б.Равномерный, медленный бег до 3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6D2058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Равномерный бег до 4 мин.Развитие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6D2058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 Равномерный бег до 5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6D2058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Кросс по слабоп</w:t>
            </w:r>
            <w:r w:rsidR="0053568A" w:rsidRPr="006D2058">
              <w:rPr>
                <w:rFonts w:ascii="Times New Roman" w:hAnsi="Times New Roman" w:cs="Times New Roman"/>
                <w:sz w:val="24"/>
                <w:szCs w:val="24"/>
              </w:rPr>
              <w:t>ересеченной местности до 1км.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6D2058" w:rsidRDefault="00535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 Равномерный бег до 5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6D2058" w:rsidRDefault="00535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Кросс по слабо пересеченной местности.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6D2058" w:rsidRDefault="00535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Преодоление полосы препятствий. Эстафета.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6D2058" w:rsidRDefault="007C1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на занятиях спортивными играми футбол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Pr="006D2058" w:rsidRDefault="007C1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Т.Б. Удар по катящемуся мячу.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02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475027" w:rsidRDefault="00475027" w:rsidP="004750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Pr="006D2058" w:rsidRDefault="00475027" w:rsidP="00475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Т.Б.Построение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 в шеренгу и </w:t>
            </w:r>
            <w:proofErr w:type="gram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в колону</w:t>
            </w:r>
            <w:proofErr w:type="gram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5027" w:rsidRPr="006D2058" w:rsidRDefault="00475027" w:rsidP="00475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«Становись-разойдись»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02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475027" w:rsidRDefault="00475027" w:rsidP="004750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Pr="006D2058" w:rsidRDefault="00475027" w:rsidP="00475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Строевые упражнения</w:t>
            </w:r>
          </w:p>
          <w:p w:rsidR="00475027" w:rsidRPr="006D2058" w:rsidRDefault="00475027" w:rsidP="00475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«Проверь себя»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02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9858E6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475027" w:rsidRDefault="00475027" w:rsidP="004750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Т.Б.Размыкание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 и смыкание в шеренге и колоне на месте.</w:t>
            </w:r>
          </w:p>
          <w:p w:rsidR="00475027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«Смена мест»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02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Перекаты в группировке</w:t>
            </w:r>
          </w:p>
          <w:p w:rsidR="00475027" w:rsidRPr="006D2058" w:rsidRDefault="00475027" w:rsidP="00475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02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Упор присев, лёжа, стоя на коленях.</w:t>
            </w:r>
          </w:p>
          <w:p w:rsidR="00475027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«Раки»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02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</w:t>
            </w:r>
          </w:p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Сед ноги врозь, сед углом руки за голову.</w:t>
            </w:r>
          </w:p>
          <w:p w:rsidR="00475027" w:rsidRPr="006D2058" w:rsidRDefault="00475027" w:rsidP="00475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27" w:rsidRDefault="00475027" w:rsidP="00475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8E6">
        <w:trPr>
          <w:trHeight w:val="9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</w:t>
            </w:r>
          </w:p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Передвижение по гимнастической стенке.</w:t>
            </w:r>
          </w:p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8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полосы препятствий с элементами лазанья, </w:t>
            </w: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переползания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8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  <w:p w:rsidR="009858E6" w:rsidRDefault="009858E6" w:rsidP="009858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Лазанье  по наклонной гимнастической скамейке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8E6">
        <w:trPr>
          <w:trHeight w:val="10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Урок-соревнование 1 час</w:t>
            </w:r>
          </w:p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Эстафеты с обручем. Игра «Совушка».</w:t>
            </w:r>
          </w:p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8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 игра  1час</w:t>
            </w:r>
          </w:p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«Не урони мешочек».</w:t>
            </w:r>
          </w:p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8E6" w:rsidRPr="006D2058" w:rsidRDefault="009858E6" w:rsidP="0098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E6" w:rsidRDefault="009858E6" w:rsidP="009858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Бросок и ловля мяча на месте.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 для формирования правильной осанки.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месте.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i/>
                <w:sz w:val="24"/>
                <w:szCs w:val="24"/>
              </w:rPr>
              <w:t>Правила поведения на уроках физической культуры.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. Ловля мяча на месте и в движении. 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i/>
                <w:sz w:val="24"/>
                <w:szCs w:val="24"/>
              </w:rPr>
              <w:t>Значение закаливания для укрепления здоровья.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на месте, по прямой, по дуге. 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в движении. Игра «Мяч водящему».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Ведение мяча (правой, левой рукой) в движении.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по прямой (шагом и бегом). 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«Передай другому»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B7B21" w:rsidRDefault="00BB7B21" w:rsidP="00BB7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Броски в цель (в кольцо, щит, обруч)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в парах. 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«У кого меньше мячей»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1час</w:t>
            </w:r>
          </w:p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Броски в цель (в кольцо, щит, обруч)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7B21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4716C9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Урок-вводный</w:t>
            </w:r>
            <w:r w:rsidR="00BB7B21">
              <w:rPr>
                <w:rFonts w:ascii="Times New Roman" w:hAnsi="Times New Roman"/>
                <w:sz w:val="24"/>
                <w:szCs w:val="24"/>
              </w:rPr>
              <w:t xml:space="preserve">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 из ранее изученных элементов</w:t>
            </w: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B21" w:rsidRPr="006D2058" w:rsidRDefault="00BB7B21" w:rsidP="00BB7B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B21" w:rsidRDefault="00BB7B21" w:rsidP="00BB7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Закрепление. Акробатическая комбинация.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Совершенствование акробатических элементов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Урок-закреп-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полосы препятствий с элементами лазанья, </w:t>
            </w: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переползания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Передвижение по наклонной гимнастической скамейке.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Прыжки со скакалкой. Эстафеты с обручами.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Передвижение по гимнастической стенке.</w:t>
            </w: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Упражнения на равновесие</w:t>
            </w: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i/>
                <w:sz w:val="24"/>
                <w:szCs w:val="24"/>
              </w:rPr>
              <w:t>Измерение длины и массы тела</w:t>
            </w: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игра. 1час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Лазанье  по наклонной гимнастической скамейке.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игра. 1час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«Бой петухов»</w:t>
            </w: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4716C9" w:rsidRDefault="004716C9" w:rsidP="004716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«У медведя во бору»</w:t>
            </w: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Эстафеты с мячом</w:t>
            </w: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</w:p>
          <w:p w:rsidR="004716C9" w:rsidRDefault="004716C9" w:rsidP="004716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«Змейка»</w:t>
            </w: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6C9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4716C9" w:rsidRDefault="004716C9" w:rsidP="004716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Эстафеты с обручем. Игра «Совушка».</w:t>
            </w: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6C9" w:rsidRPr="006D2058" w:rsidRDefault="004716C9" w:rsidP="00471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C9" w:rsidRDefault="004716C9" w:rsidP="00471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Pr="006D2058" w:rsidRDefault="006D2058" w:rsidP="006D2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«Не урони мешочек».</w:t>
            </w:r>
          </w:p>
          <w:p w:rsidR="006D2058" w:rsidRPr="006D2058" w:rsidRDefault="006D2058" w:rsidP="006D20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Pr="006D2058" w:rsidRDefault="006D2058" w:rsidP="006D2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«Альпинисты»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 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Pr="006D2058" w:rsidRDefault="006D2058" w:rsidP="006D2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«Через холодный ручей»</w:t>
            </w:r>
          </w:p>
          <w:p w:rsidR="006D2058" w:rsidRPr="006D2058" w:rsidRDefault="006D2058" w:rsidP="006D20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rPr>
          <w:trHeight w:val="861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–игра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Pr="006D2058" w:rsidRDefault="006D2058" w:rsidP="006D2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58" w:rsidRPr="006D2058" w:rsidRDefault="006D2058" w:rsidP="006D2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«Пройди бесшумно»</w:t>
            </w:r>
          </w:p>
          <w:p w:rsidR="006D2058" w:rsidRPr="006D2058" w:rsidRDefault="006D2058" w:rsidP="006D20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58" w:rsidRPr="006D2058" w:rsidRDefault="006D2058" w:rsidP="006D20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Баскетбол: упражнения в парах на месте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мячам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Броски мячом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щит. Игра «Знамя»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(пионербол). Броски и ловля лёгкого волейбольного мяча в парах и тройках. Игра «Монах».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(пионербол). Броски и ловля лёгкого волейбольного мяча в парах и тройках. Игра «Монах».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«Приветствие команд». Перебрасывание мяча через сетку. Игра «Знамя»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«Приветствие команд». Перебрасывание мяча через сетку. Игра «Знамя»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 Перебрасывание мяча через сетку. Игра «Знамя»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 Перебрасывание мяча через сетку одной рукой. Игра «Знамя»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группо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-вой деятельности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 Перебрасывание мяча через сетку одной рукой. Игра «Выбивной»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Бег с изменениями направления, ритма и темпа. Бег 60 м. Эстафеты.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rPr>
          <w:trHeight w:val="848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изменениями направления, ритма и темпа. Бег в заданном коридоре. Бег 60 м. Эстафеты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изменениями направления, ритма и темпа. Бег в заданном коридоре. Бег 60 м. Эстафеты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Прыжки в длину и высоту с места. Запрыгивание на гимнастическую скамейку и спрыгивание. Игра «Знамя»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Прыжки в длину и высоту с места. Запрыгивание на гимнастическую скамейку и спрыгивание. Игра «Знамя»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Метание теннисного мяча в цель. Эстафеты. Игра «Море волнуется!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rPr>
          <w:trHeight w:val="1104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82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малого мяча в цель с 3-4 метров. Метание набивного мяча из розных положений. Игра «Метко в цель»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малого мяча в цель с 3-4 метров. Метание набивного мяча из розных положений. Игра «Метко в цель»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Сердце и кровеносные сосуды. Личная гигиена.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Стойка и перемещение в стойке на согнутых в коленном суставе ногах. Игра «Играй- играй мяч не теряй».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Перемещения в шаге и беге, прыжок вверх толчком двумя ногами. Игра «Мяч водящему».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и передача мяча двумя руками от груди; двумя руками с отскоком от пола. П. Игра «У ого меньше мячей».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урок 1час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Перемещения: ловля и передача мяча двумя руками от груди, после подбрасывания над собой. Игра «Передал-садись»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и ловля мяча от груди на месте партнеру, после перемещения в эстафетах и подвижных играх.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остановками в шаге, с изменением направления движения. Игра «Передал-садись»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мяча на месте в паре. «Играй-играй мяч не теряй». Игры: Попади в обруч», «Мяч соседу»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мяча на месте в паре. «Играй-играй мяч не теряй». Игры: Попади в обруч», «Мяч соседу»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«Пятнашки с освобождением», «Играй-играй мяч не теряй». Эстафеты с ведением и передачей мяча. Игра «Школа мяча»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Передвижение по прямой: свободный бег, ускорение, свободный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звуковому сигналу). Строевые упражнения. О.Р.У. Эстафеты, Игра «Третий лишний», «Два мороза»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6D2058" w:rsidRDefault="006D2058" w:rsidP="006D20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Остановка в широком шаге по сигналу при беге по сигналу при беге в среднем темпе.  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«Точно в мишень» Строевые упражнения. Эстафеты. Игры «Волк во рву», «К своим флажкам»</w:t>
            </w:r>
          </w:p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058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О.Р.У. с мячом. Передачи в колоннах двумя руками, одной слева, одной справа. Инструктаж по ТБ Мое здоровье: отдых летом. Игра «Кто быстрее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058" w:rsidRDefault="006D2058" w:rsidP="006D20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2041" w:rsidRDefault="00C42041">
      <w:pPr>
        <w:pStyle w:val="3"/>
        <w:spacing w:before="0"/>
        <w:ind w:firstLine="540"/>
        <w:rPr>
          <w:szCs w:val="28"/>
          <w:u w:val="thick"/>
        </w:rPr>
      </w:pPr>
    </w:p>
    <w:p w:rsidR="00C42041" w:rsidRDefault="00A65334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Раздел V</w:t>
      </w:r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Оценочные и методические материалы.</w:t>
      </w:r>
    </w:p>
    <w:p w:rsidR="00C42041" w:rsidRDefault="00C42041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C42041" w:rsidRDefault="005A5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Классификация ошибок и недочетов,влияющих на снижение оценки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Мелкими ошибками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Значительные ошибки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 не из требуемого положения;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отталкивание далеко от планки при выполнении прыжков в длину, высоту;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бросок мяча в кольцо, метание в цель с наличием дополнительных движений;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Symbol" w:hAnsi="Times New Roman"/>
          <w:color w:val="000000"/>
          <w:sz w:val="24"/>
          <w:szCs w:val="24"/>
          <w:lang w:val="en-US" w:eastAsia="ru-RU"/>
        </w:rPr>
        <w:t>     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несинхронность выполнения упражнения.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Грубые ошибки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:rsidR="00C42041" w:rsidRDefault="00C4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Характеристика цифровой оценки (отметки)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«5»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 за качественное выполнение упражнений, допускается наличие мелких ошибок.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«4»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выставляется, если допущено не более одной значительной ошибки и несколько мелких.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«3»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«2»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выставляется, если упражнение просто не выполнено. Причиной невыполнения является наличие грубых ошибок.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2 классе оценка за технику ставится лишь при выполнении упражнений в равновесии, лазанье, с элементами акробатики, при построениях, перестроениях, ходьбе. В остальных видах (бег, прыжки, метание, броски, ходьба) необходимо учитывать результат: секунды, количество, длину, высоту.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42041" w:rsidRDefault="00C4204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42041" w:rsidRDefault="00A65334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VI</w:t>
      </w:r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 Описание материально-техническое и </w:t>
      </w:r>
      <w:proofErr w:type="spellStart"/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учебно</w:t>
      </w:r>
      <w:proofErr w:type="spellEnd"/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методического обеспечение.</w:t>
      </w:r>
    </w:p>
    <w:p w:rsidR="00C42041" w:rsidRDefault="00C4204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«Физическая культура» в частности.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Качествоснарядов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устойчивость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прочностьпроверяетсяучителемпередуроком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</w:t>
      </w:r>
    </w:p>
    <w:p w:rsidR="00C42041" w:rsidRDefault="005A58BB">
      <w:pPr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C42041" w:rsidRDefault="005A58BB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Таблица </w:t>
      </w:r>
    </w:p>
    <w:tbl>
      <w:tblPr>
        <w:tblW w:w="10375" w:type="dxa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8354"/>
        <w:gridCol w:w="1371"/>
      </w:tblGrid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lastRenderedPageBreak/>
              <w:t>№</w:t>
            </w:r>
          </w:p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Количество</w:t>
            </w:r>
            <w:proofErr w:type="spellEnd"/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Основнаялитературадля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учителя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Стандарт  начального общего образования по физической культуре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Лях В.И., </w:t>
            </w:r>
            <w:proofErr w:type="spell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Зданевич</w:t>
            </w:r>
            <w:proofErr w:type="spell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А.А.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Комплексная программа физического воспитания учащихся 1–11-х классов.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 М.: Просвещение, 2010.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программа по физической культуре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Дополнительнаялитературадляучителя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материалы по основным разделам и темам учебного предмета «физическая культура»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Ф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Кофман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Л.Б. Настольная книга учителя физической культуры. – М., Физкультура и спорт,  1998.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Холодов Ж.К., Кузнецов В.С. Практикум по теории  и методики физического воспитания 2001г.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Дополнительнаялитературадляобучающихся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Научно-популярная и художественная литература по физической культуре, спорту, олимпийскому движению.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Техническиесредстваобучения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Музыкальныйцентр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Аудиозаписи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Учебно-практическоеоборудование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Бревногимнастическоенапольное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Козелгимнастический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Канатдлялазанья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Перекладинагимнастическая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пристеночная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Стенкагимнастическая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5.6.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Скамейка гимнастическая жесткая (длиной  4 м)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566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5.7.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Комплект навесного оборудования (перекладина, мишени для метания, тренировочные баскетбольные щиты)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5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5.8.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Мячи:  набивные весом 1 кг, малый  мяч(мягкий), баскетбольные, волейбольные, футбольные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371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5.9.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Палкагимнастическая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65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5.10.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Скакалкадетская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56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Матгимнастический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2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Гимнастическийподкидноймостик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98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Кегли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177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lastRenderedPageBreak/>
              <w:t>5.14.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Обручпластиковыйдетский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11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Планка для прыжков в высоту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4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5.16.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Стойка для прыжков в высоту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4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5.17.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Флажки: разметочные с опорой, стартовые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89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5.18.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Лентафинишная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99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5.19.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Рулеткаизмерительная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3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5.20.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инструментов для подготовки прыжковых ям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35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Лыжи детские (с креплениями и палками)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6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Щитбаскетбольныйтренировочный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67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Сетка для переноски и хранения мячей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75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Сеткаволейбольная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25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Аптечка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</w:tbl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демонстрационный экземпляр (1экземпляр);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полный комплект (для каждого ученика);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комплект для фронтальной работы (не менее 1 экземпляра на 2 учеников);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комплект</w:t>
      </w:r>
    </w:p>
    <w:p w:rsidR="00C42041" w:rsidRDefault="00C42041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42041" w:rsidRDefault="00C42041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42041" w:rsidRDefault="00C4204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42041" w:rsidRDefault="00C4204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041" w:rsidRDefault="00C4204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C42041" w:rsidRPr="00833550" w:rsidRDefault="00833550" w:rsidP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833550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175" cy="8921359"/>
            <wp:effectExtent l="0" t="0" r="0" b="0"/>
            <wp:docPr id="3" name="Рисунок 3" descr="F:\Проверка\2019\Сканы обложек\Брюховецкий А.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верка\2019\Сканы обложек\Брюховецкий А.а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41" w:rsidRDefault="00C4204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041" w:rsidRDefault="00C4204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041" w:rsidRDefault="00C4204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041" w:rsidRDefault="005A58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Содержание.</w:t>
      </w:r>
    </w:p>
    <w:p w:rsidR="00C42041" w:rsidRDefault="00C420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I Пояснительная записка 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II Планируемые результаты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III Содержание учебного предмета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IV Календарно-тематическое планирование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V </w:t>
      </w:r>
      <w:r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Оценочные и методические материалы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VI Описание материально-технического и учебно-методического обеспечения.</w:t>
      </w: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5A58BB">
      <w:pPr>
        <w:spacing w:after="1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I Пояснительная записка.</w:t>
      </w:r>
    </w:p>
    <w:p w:rsidR="00C42041" w:rsidRDefault="005A58BB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физической культуре </w:t>
      </w:r>
      <w:r>
        <w:rPr>
          <w:rFonts w:ascii="Times New Roman" w:hAnsi="Times New Roman"/>
          <w:sz w:val="24"/>
          <w:szCs w:val="24"/>
        </w:rPr>
        <w:t xml:space="preserve">для 3 класса разработана на основе: 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1.Федеральный Закон от 29.12. 2012 № 273-ФЗ «Об образовании в Российской Федерации» (ред. от 02.03.2016; с изм. и доп., вступ. в силу с 01.07.2016);</w:t>
      </w:r>
    </w:p>
    <w:p w:rsidR="00C42041" w:rsidRDefault="005A5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2.Примерная программа по учебным предметам. Начальная школа. ФГОС НОО;</w:t>
      </w:r>
    </w:p>
    <w:p w:rsidR="00C42041" w:rsidRDefault="005A5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3.Примерная программа по учебным предметам. Основная школа. ФГОС НОО;</w:t>
      </w:r>
    </w:p>
    <w:p w:rsidR="00C42041" w:rsidRDefault="00A65334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</w:t>
      </w:r>
      <w:r w:rsidR="005A58BB">
        <w:rPr>
          <w:rFonts w:ascii="Times New Roman" w:eastAsia="Arial Unicode MS" w:hAnsi="Times New Roman"/>
          <w:sz w:val="24"/>
          <w:szCs w:val="24"/>
        </w:rPr>
        <w:t>Основная образовательная программа МБОУ Чекаловская ООШ на 2019-2020 уч. год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eastAsia="Times New Roman" w:hAnsi="Times New Roman"/>
          <w:color w:val="000000"/>
          <w:sz w:val="24"/>
          <w:szCs w:val="24"/>
        </w:rPr>
        <w:t>Положение МБОУ Чекаловская ООШ «О рабочей программе учебных курсов, предметов, дисциплин» приказ № 41 от 21.05.2019 г</w:t>
      </w:r>
    </w:p>
    <w:p w:rsidR="00C42041" w:rsidRPr="00A65334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Постановления Правительства РФ «О переносе выходных дней в 2019-20году».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от 01.10.2018 N 1163, от 10 июля </w:t>
      </w:r>
      <w:r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2019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г. N 875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Приказа Министерства Просвещения Российской Федерации № 345 от 28.12.2019 г «О федеральном перечне учебников, рекомендованных к использованию при реализации имеющих государственную аккредитацию реализации образовательных программ начального общего, основного общего, среднего общего образования».</w:t>
      </w:r>
    </w:p>
    <w:p w:rsidR="00C42041" w:rsidRDefault="005A5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eastAsia="Arial Unicode MS" w:hAnsi="Times New Roman"/>
          <w:sz w:val="24"/>
          <w:szCs w:val="24"/>
        </w:rPr>
        <w:t>Учебника</w:t>
      </w:r>
      <w:r>
        <w:rPr>
          <w:rFonts w:ascii="Times New Roman" w:hAnsi="Times New Roman"/>
          <w:sz w:val="24"/>
          <w:szCs w:val="24"/>
        </w:rPr>
        <w:t xml:space="preserve"> учебное пособие для общеобразовательных организаций автор В.И. Лях.</w:t>
      </w:r>
    </w:p>
    <w:p w:rsidR="00C42041" w:rsidRPr="00A65334" w:rsidRDefault="005A58BB" w:rsidP="00A653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«Просвещение» 2016г.</w:t>
      </w:r>
    </w:p>
    <w:p w:rsidR="00C42041" w:rsidRDefault="005A58BB">
      <w:pPr>
        <w:tabs>
          <w:tab w:val="left" w:pos="3225"/>
        </w:tabs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ФБУПП учебный предмет «Физическая культура» вводится как обязательный предмет в основной школе и на его преподавание отводится в 3классе – 102 часа в год, (3 часа в неделю).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государственной программе В.И. Ляха и А.А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Зданевича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программный материал делится на две части – базовую и вариативную.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В базовую часть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входит материал в соответствии с федеральным компонентом учебного плана,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региональный компонент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(лыжная подготовка заменяется кроссовой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). Базовая часть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выполняет обязательный минимум образования по предмету «Физическая культура».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Вариативная часть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включает в себя программный материал по спортивным играм на основе спортивных игр. 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Программный материал усложняется по разделам каждый год за счет увеличения ложности элементов на базе ранее пройденных.</w:t>
      </w:r>
    </w:p>
    <w:p w:rsidR="00C42041" w:rsidRDefault="005A58BB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Распределение учебных тем на прохождение базовой части программного материала по физической культуре в 3 классе составлено в соответствии с комплексной программой физического воспитания учащихся (В.И. Лях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А.А.Зданевич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.)</w:t>
      </w:r>
    </w:p>
    <w:p w:rsidR="00C42041" w:rsidRDefault="005A58BB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 вид данного материала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(лыжная подготовка)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заменена разделом «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кроссовая подготовка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», на изучение раздела спортивные игры добавлено __ часов. Часы вариативной части дополняют основные разделы программного материала базовой части, при этом с учетом рекомендаций Минобразования науки РФ с целью содействия физическому развитию обучающихся, повышению двигательной активности в режиме учебного дня, увеличено изучение программного материала в разделе спортивные игры.</w:t>
      </w:r>
    </w:p>
    <w:p w:rsidR="00C42041" w:rsidRDefault="005A58BB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Программа включает в себя содержание только урочных занятий по физической культуре.</w:t>
      </w:r>
    </w:p>
    <w:p w:rsidR="00C42041" w:rsidRDefault="005A58BB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федеральном законе «О физической культуре и спорте» от 4 декабря 2007 года № 329-ФЗ отмечено,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культуре,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основных образовательных программ в объеме в установленном государственными образовательными стандартами.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 xml:space="preserve"> При создании данной программы учитывалось,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что система физического воспитания, объединяю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щая урочные, внеурочные формы занятий физическими упражнениями и спортом, должна создавать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максимально благоприятные условия для раскры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тия и развития не только физических, но и духовных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способностей ребенка.</w:t>
      </w:r>
    </w:p>
    <w:p w:rsidR="00C42041" w:rsidRDefault="00C42041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iCs/>
          <w:color w:val="000000"/>
          <w:spacing w:val="-8"/>
          <w:sz w:val="24"/>
          <w:szCs w:val="24"/>
          <w:lang w:eastAsia="ru-RU"/>
        </w:rPr>
        <w:t>Цель обучения –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 формирование разносторонне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физически развитой личности, способной активно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использовать ценности физической культуры для 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укрепления и длительного сохранения собственного здоровья, оптимизации трудовой деятельности и ор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ганизации активного отдыха.</w:t>
      </w:r>
    </w:p>
    <w:p w:rsidR="00C42041" w:rsidRDefault="00C42041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iCs/>
          <w:color w:val="000000"/>
          <w:spacing w:val="-1"/>
          <w:sz w:val="24"/>
          <w:szCs w:val="24"/>
          <w:lang w:eastAsia="ru-RU"/>
        </w:rPr>
        <w:t>Задачи обучения:</w:t>
      </w:r>
    </w:p>
    <w:p w:rsidR="00C42041" w:rsidRDefault="005A58BB">
      <w:pPr>
        <w:numPr>
          <w:ilvl w:val="0"/>
          <w:numId w:val="1"/>
        </w:numPr>
        <w:shd w:val="clear" w:color="auto" w:fill="FFFFFF"/>
        <w:spacing w:after="0" w:line="240" w:lineRule="auto"/>
        <w:ind w:left="510" w:right="2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укрепление здоровья, улучшение осанки, про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филактика плоскостопия, содействие гармо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ничному физическому, нравственному и со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циальному развитию, успешному обучению;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 xml:space="preserve">формирование первоначальных умений </w:t>
      </w:r>
      <w:proofErr w:type="spellStart"/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само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регуляции</w:t>
      </w:r>
      <w:proofErr w:type="spellEnd"/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 средствами физической культуры;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обучение методике движений;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развитие координационных (точность воспро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изведения и дифференцирование простран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ственных, временных и силовых параметров движений; равновесие, ритм, быстрота и точ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ность реагирования на сигналы, согласование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движений, ориентирование в пространстве)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и кондиционных (скоростные, </w:t>
      </w:r>
      <w:proofErr w:type="spellStart"/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скоростноси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ловые</w:t>
      </w:r>
      <w:proofErr w:type="spellEnd"/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, выносливость и гибкость) способно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стей;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before="7"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формирование элементарных знаний о личной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гигиене, влиянии физических упражнений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 xml:space="preserve">на состояние здоровья, работоспособность и развитие физических (координационных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и кондиционных) способностей;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выработка представлений об основных видах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спорта, снарядах и инвентаре, о соблюдении </w:t>
      </w:r>
      <w:r>
        <w:rPr>
          <w:rFonts w:ascii="Times New Roman" w:eastAsia="Times New Roman" w:hAnsi="Times New Roman"/>
          <w:color w:val="000000"/>
          <w:spacing w:val="-11"/>
          <w:sz w:val="24"/>
          <w:szCs w:val="24"/>
          <w:lang w:eastAsia="ru-RU"/>
        </w:rPr>
        <w:t>правил техники безопасности во время занятий;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7"/>
          <w:sz w:val="24"/>
          <w:szCs w:val="24"/>
          <w:lang w:eastAsia="ru-RU"/>
        </w:rPr>
        <w:t xml:space="preserve">формирование установки на сохранение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укрепление здоровья, навыков здорового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и безопасного образа жизни;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приобщение к самостоятельным занятиям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физическими упражнениями, подвижными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играми, использование их в свободное время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на основе формирования интересов к опре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 xml:space="preserve">деленным видам двигательной активности 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и выявления предрасположенности к тем или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иным видам спорта;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воспитание дисциплинированности, доброже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лательного отношения к товарищам, честно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сти, отзывчивости, смелости во время выпол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нения физических упражнений, содействие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развитию психических процессов (представ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ление, память, мышление и др.) в ходе двига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тельной деятельности.</w:t>
      </w:r>
    </w:p>
    <w:p w:rsidR="00C42041" w:rsidRDefault="00C42041">
      <w:pPr>
        <w:spacing w:after="0" w:line="240" w:lineRule="auto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2041" w:rsidRPr="00A65334" w:rsidRDefault="005A58BB" w:rsidP="00A65334">
      <w:pPr>
        <w:spacing w:after="0" w:line="240" w:lineRule="auto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6533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образовательным результатам учащихся</w:t>
      </w:r>
    </w:p>
    <w:p w:rsidR="00C42041" w:rsidRDefault="005A58BB">
      <w:pPr>
        <w:tabs>
          <w:tab w:val="left" w:pos="142"/>
        </w:tabs>
        <w:spacing w:line="240" w:lineRule="auto"/>
        <w:ind w:firstLine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 результате освоения обязательного минимума содержания учебного предмета «Физическая культура» учащиеся 3 класса должны:</w:t>
      </w:r>
    </w:p>
    <w:p w:rsidR="00C42041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иметь представление:</w:t>
      </w:r>
    </w:p>
    <w:p w:rsidR="00C42041" w:rsidRDefault="005A58BB">
      <w:pPr>
        <w:numPr>
          <w:ilvl w:val="0"/>
          <w:numId w:val="14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 физической культуре и ее содержании у народов Древней Руси;</w:t>
      </w:r>
    </w:p>
    <w:p w:rsidR="00C42041" w:rsidRDefault="005A58BB">
      <w:pPr>
        <w:numPr>
          <w:ilvl w:val="0"/>
          <w:numId w:val="14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 разновидностях физических упражнений: общеразвивающих, подводящих и соревновательных;</w:t>
      </w:r>
    </w:p>
    <w:p w:rsidR="00C42041" w:rsidRDefault="005A58BB">
      <w:pPr>
        <w:numPr>
          <w:ilvl w:val="0"/>
          <w:numId w:val="14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 особенностях игры в футбол, баскетбол, волейбол;</w:t>
      </w:r>
    </w:p>
    <w:p w:rsidR="00C42041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уметь:</w:t>
      </w:r>
    </w:p>
    <w:p w:rsidR="00C42041" w:rsidRDefault="005A58BB">
      <w:pPr>
        <w:numPr>
          <w:ilvl w:val="0"/>
          <w:numId w:val="14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составлять и выполнять комплексы общеразвивающих упражнений на развитие силы, быстроты, гибкости и координации;</w:t>
      </w:r>
    </w:p>
    <w:p w:rsidR="00C42041" w:rsidRDefault="005A58BB">
      <w:pPr>
        <w:numPr>
          <w:ilvl w:val="0"/>
          <w:numId w:val="14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выполнять комплексы общеразвивающих и подводящих упражнений для освоения технических действий игры в футбол, баскетбол и волейбол;</w:t>
      </w:r>
    </w:p>
    <w:p w:rsidR="00C42041" w:rsidRDefault="005A58BB">
      <w:pPr>
        <w:numPr>
          <w:ilvl w:val="0"/>
          <w:numId w:val="14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проводить закаливающие процедуры (обливание под душем);</w:t>
      </w:r>
    </w:p>
    <w:p w:rsidR="00C42041" w:rsidRDefault="005A58BB">
      <w:pPr>
        <w:numPr>
          <w:ilvl w:val="0"/>
          <w:numId w:val="14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 w:rsidR="00C42041" w:rsidRDefault="005A58BB">
      <w:pPr>
        <w:numPr>
          <w:ilvl w:val="0"/>
          <w:numId w:val="14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вести наблюдения за показателями частоты сердечных сокращений во время выполнения физических упражнений;</w:t>
      </w:r>
    </w:p>
    <w:p w:rsidR="00C42041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демонстрировать уровень физической подготовленности (см. табл. 3).</w:t>
      </w:r>
    </w:p>
    <w:p w:rsidR="00C42041" w:rsidRDefault="00C42041">
      <w:pPr>
        <w:tabs>
          <w:tab w:val="left" w:pos="142"/>
        </w:tabs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2"/>
        <w:gridCol w:w="1416"/>
        <w:gridCol w:w="1402"/>
        <w:gridCol w:w="1322"/>
        <w:gridCol w:w="1560"/>
        <w:gridCol w:w="1447"/>
        <w:gridCol w:w="1412"/>
      </w:tblGrid>
      <w:tr w:rsidR="00C42041"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8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C42041"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C42041"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42041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Подтягивание в висе, кол-во раз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42041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Подтягивание в висе лежа, согнувшись, кол-во раз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C42041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150 – 160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131 – 149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120 – 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143 – 152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126 – 142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115 – 125</w:t>
            </w:r>
          </w:p>
        </w:tc>
      </w:tr>
      <w:tr w:rsidR="00C42041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Бег 30 м с высокого старта, 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5,8 – 5,6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6,3 – 5,9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6,6 – 6,4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6,3 – 6,0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6,5 – 5,9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6,8 – 6,6</w:t>
            </w:r>
          </w:p>
        </w:tc>
      </w:tr>
      <w:tr w:rsidR="00C42041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Бег 1000 м, мин. 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5.30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6.30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7.00</w:t>
            </w:r>
          </w:p>
        </w:tc>
      </w:tr>
    </w:tbl>
    <w:p w:rsidR="00C42041" w:rsidRDefault="00C42041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Pr="00A65334" w:rsidRDefault="00A6533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II</w:t>
      </w:r>
      <w:r w:rsidR="005A58BB" w:rsidRPr="00A65334">
        <w:rPr>
          <w:rFonts w:ascii="Times New Roman" w:eastAsia="Times New Roman" w:hAnsi="Times New Roman"/>
          <w:b/>
          <w:sz w:val="28"/>
          <w:szCs w:val="28"/>
          <w:lang w:eastAsia="ru-RU"/>
        </w:rPr>
        <w:t>. Планируемые результа</w:t>
      </w:r>
      <w:r w:rsidRPr="00A653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ты </w:t>
      </w:r>
    </w:p>
    <w:p w:rsidR="00C42041" w:rsidRDefault="005A58BB">
      <w:pPr>
        <w:widowControl w:val="0"/>
        <w:tabs>
          <w:tab w:val="left" w:pos="209"/>
          <w:tab w:val="left" w:pos="350"/>
          <w:tab w:val="left" w:pos="492"/>
        </w:tabs>
        <w:autoSpaceDE w:val="0"/>
        <w:autoSpaceDN w:val="0"/>
        <w:adjustRightInd w:val="0"/>
        <w:spacing w:after="0" w:line="282" w:lineRule="exact"/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</w:p>
    <w:p w:rsidR="00C42041" w:rsidRDefault="005A58BB">
      <w:pPr>
        <w:tabs>
          <w:tab w:val="left" w:pos="209"/>
          <w:tab w:val="left" w:pos="350"/>
          <w:tab w:val="left" w:pos="492"/>
        </w:tabs>
        <w:spacing w:after="0" w:line="213" w:lineRule="exact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C42041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ориентироваться в понятиях «физическая культура», «режим дня»; характеризовать роль и значение утренней зарядки, физкультминуток и </w:t>
      </w:r>
      <w:proofErr w:type="spellStart"/>
      <w:r>
        <w:rPr>
          <w:rFonts w:ascii="Times New Roman" w:hAnsi="Times New Roman"/>
          <w:sz w:val="24"/>
          <w:szCs w:val="24"/>
        </w:rPr>
        <w:t>физкультпауз</w:t>
      </w:r>
      <w:proofErr w:type="spellEnd"/>
      <w:r>
        <w:rPr>
          <w:rFonts w:ascii="Times New Roman" w:hAnsi="Times New Roman"/>
          <w:sz w:val="24"/>
          <w:szCs w:val="24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</w:t>
      </w:r>
    </w:p>
    <w:p w:rsidR="00C42041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</w:t>
      </w:r>
    </w:p>
    <w:p w:rsidR="00C42041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</w:t>
      </w:r>
    </w:p>
    <w:p w:rsidR="00C42041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</w:t>
      </w:r>
    </w:p>
    <w:p w:rsidR="00C42041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C42041" w:rsidRDefault="005A58BB">
      <w:pPr>
        <w:widowControl w:val="0"/>
        <w:numPr>
          <w:ilvl w:val="0"/>
          <w:numId w:val="5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выявлять связь занятий физической культурой с трудовой и оборонной деятельностью;</w:t>
      </w:r>
    </w:p>
    <w:p w:rsidR="00C42041" w:rsidRDefault="005A58BB">
      <w:pPr>
        <w:widowControl w:val="0"/>
        <w:numPr>
          <w:ilvl w:val="0"/>
          <w:numId w:val="5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деятельности, показателей своего здоровья, физического развития и физической подготовленности.</w:t>
      </w:r>
    </w:p>
    <w:p w:rsidR="00C42041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Способы физкультурной деятельности</w:t>
      </w:r>
    </w:p>
    <w:p w:rsidR="00C42041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42041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отбирать и выполнять комплексы упражнений для утренней зарядки и физкультминуток в соответствии с изученными правилами;</w:t>
      </w:r>
    </w:p>
    <w:p w:rsidR="00C42041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</w:t>
      </w:r>
      <w:r>
        <w:rPr>
          <w:rFonts w:ascii="Times New Roman" w:hAnsi="Times New Roman"/>
          <w:sz w:val="24"/>
          <w:szCs w:val="24"/>
        </w:rPr>
        <w:lastRenderedPageBreak/>
        <w:t>взаимодействия с игроками;</w:t>
      </w:r>
    </w:p>
    <w:p w:rsidR="00C42041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</w:t>
      </w:r>
    </w:p>
    <w:p w:rsidR="00C42041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/>
          <w:sz w:val="24"/>
          <w:szCs w:val="24"/>
        </w:rPr>
        <w:t>:</w:t>
      </w:r>
    </w:p>
    <w:p w:rsidR="00C42041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вести тетрадь по физической культуре с записями 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</w:t>
      </w:r>
    </w:p>
    <w:p w:rsidR="00C42041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C42041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выполнять простейшие приёмы оказания доврачебной помощи при травмах и ушибах.</w:t>
      </w:r>
    </w:p>
    <w:p w:rsidR="00C42041" w:rsidRDefault="005A58BB">
      <w:pPr>
        <w:tabs>
          <w:tab w:val="left" w:pos="209"/>
          <w:tab w:val="left" w:pos="350"/>
        </w:tabs>
        <w:spacing w:after="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Физическое совершенствование</w:t>
      </w:r>
    </w:p>
    <w:p w:rsidR="00C42041" w:rsidRDefault="005A58BB">
      <w:pPr>
        <w:tabs>
          <w:tab w:val="left" w:pos="209"/>
          <w:tab w:val="left" w:pos="35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тестовые упражнения на оценку динамики индивидуального развития основных физических качеств;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организующие строевые команды и приёмы;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гимнастические упражнения на спортивных снарядах (низкие перекладина и брусья, напольное гимнастическое бревно);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легкоатлетические упражнения (бег, прыжки, метания и броски мяча разного веса и объёма);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игровые действия и упражнения из подвижных игр разной функциональной направленности.</w:t>
      </w:r>
    </w:p>
    <w:p w:rsidR="00C42041" w:rsidRDefault="005A58BB">
      <w:pPr>
        <w:tabs>
          <w:tab w:val="left" w:pos="0"/>
          <w:tab w:val="left" w:pos="209"/>
          <w:tab w:val="left" w:pos="492"/>
        </w:tabs>
        <w:spacing w:after="0"/>
        <w:ind w:firstLine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C42041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сохранять правильную осанку, оптимальное телосложение;</w:t>
      </w:r>
    </w:p>
    <w:p w:rsidR="00C42041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выполнять эстетически красиво гимнастические и акробатические комбинации;</w:t>
      </w:r>
    </w:p>
    <w:p w:rsidR="00C42041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играть в баскетбол, футбол, волейбол и перестрелку по упрощённым правилам;</w:t>
      </w:r>
    </w:p>
    <w:p w:rsidR="00C42041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выполнять тестовые нормативы по физической подготовке</w:t>
      </w:r>
      <w:r>
        <w:rPr>
          <w:i/>
          <w:sz w:val="24"/>
          <w:szCs w:val="24"/>
        </w:rPr>
        <w:t>;</w:t>
      </w:r>
    </w:p>
    <w:p w:rsidR="00C42041" w:rsidRDefault="00C42041">
      <w:pPr>
        <w:shd w:val="clear" w:color="auto" w:fill="FFFFFF"/>
        <w:spacing w:after="0" w:line="240" w:lineRule="auto"/>
        <w:ind w:left="1051" w:hanging="828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left="1051" w:hanging="828"/>
        <w:rPr>
          <w:rFonts w:ascii="Times New Roman" w:eastAsia="Times New Roman" w:hAnsi="Times New Roman"/>
          <w:b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-9"/>
          <w:sz w:val="24"/>
          <w:szCs w:val="24"/>
          <w:lang w:eastAsia="ru-RU"/>
        </w:rPr>
        <w:t xml:space="preserve">Личностные, </w:t>
      </w:r>
      <w:proofErr w:type="spellStart"/>
      <w:r>
        <w:rPr>
          <w:rFonts w:ascii="Times New Roman" w:eastAsia="Times New Roman" w:hAnsi="Times New Roman"/>
          <w:b/>
          <w:bCs/>
          <w:color w:val="000000"/>
          <w:spacing w:val="-9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bCs/>
          <w:color w:val="000000"/>
          <w:spacing w:val="-9"/>
          <w:sz w:val="24"/>
          <w:szCs w:val="24"/>
          <w:lang w:eastAsia="ru-RU"/>
        </w:rPr>
        <w:t xml:space="preserve"> и предметные </w:t>
      </w:r>
      <w:r>
        <w:rPr>
          <w:rFonts w:ascii="Times New Roman" w:eastAsia="Times New Roman" w:hAnsi="Times New Roman"/>
          <w:b/>
          <w:bCs/>
          <w:color w:val="000000"/>
          <w:spacing w:val="-7"/>
          <w:sz w:val="24"/>
          <w:szCs w:val="24"/>
          <w:lang w:eastAsia="ru-RU"/>
        </w:rPr>
        <w:t>результаты освоения курса</w:t>
      </w:r>
    </w:p>
    <w:p w:rsidR="00C42041" w:rsidRDefault="00C42041">
      <w:pPr>
        <w:shd w:val="clear" w:color="auto" w:fill="FFFFFF"/>
        <w:spacing w:after="0" w:line="240" w:lineRule="auto"/>
        <w:ind w:left="1051" w:hanging="82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3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соответствии с требованиями к результатам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освоения основной образовательной программы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начального общего образования Федерального го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сударственного образовательного стандарта (приказ Министерства образования и науки Российской Фе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дерации от 6 октября 2009 г. № 373) данная рабочая </w:t>
      </w:r>
      <w:r w:rsidR="00A65334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программа направлена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 на достижение </w:t>
      </w:r>
      <w:r>
        <w:rPr>
          <w:rFonts w:ascii="Times New Roman" w:eastAsia="Times New Roman" w:hAnsi="Times New Roman"/>
          <w:color w:val="000000"/>
          <w:spacing w:val="-9"/>
          <w:sz w:val="24"/>
          <w:szCs w:val="24"/>
          <w:lang w:eastAsia="ru-RU"/>
        </w:rPr>
        <w:t>учащимися личностных, метапредметных и предмет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ных результатов по физической культуре.</w:t>
      </w:r>
    </w:p>
    <w:p w:rsidR="00C42041" w:rsidRDefault="00C42041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before="7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-15"/>
          <w:sz w:val="24"/>
          <w:szCs w:val="24"/>
          <w:lang w:eastAsia="ru-RU"/>
        </w:rPr>
        <w:t>Личностные результаты: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формирование чувства гордости за свою Ро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дину, российский народ и историю России,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осознание этнической и национальной при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надлежности;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формирование уважительного отношения 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к культуре других народов;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6"/>
          <w:sz w:val="24"/>
          <w:szCs w:val="24"/>
          <w:lang w:eastAsia="ru-RU"/>
        </w:rPr>
        <w:t xml:space="preserve">развитие мотивов учебной деятельности 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 xml:space="preserve">и формирование личностного смысла учения,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принятие и освоение социальной роли;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развитие этических чувств, доброжелательно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сти и эмоционально нравственной отзывчи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вости, сопереживания чувствам других людей;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развитие навыков сотрудничества со сверст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никами и взрослыми в разных социальных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ситуациях, умение не создавать конфликты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и находить выходы из спорных ситуаций;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развитие самостоятельности и личной ответственности за свои поступки на основе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lastRenderedPageBreak/>
        <w:t>пред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ставлений о нравственных нормах, социаль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ной справедливости и свободе;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формирование эстетических потребностей,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ценностей и чувств;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формирование установки на безопасный, здо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ровый образ жизни.</w:t>
      </w:r>
    </w:p>
    <w:p w:rsidR="00C42041" w:rsidRDefault="00C42041">
      <w:pPr>
        <w:widowControl w:val="0"/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left="14" w:firstLine="55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 xml:space="preserve"> результаты: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овладение способностью принимать и сохра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нять цели и задачи учебной деятельности, по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иска средств ее осуществления;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формирование умений планировать, контролировать и оценивать учебные действия в со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ответствии с поставленной задачей и усло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виями ее реализации; определять наиболее эффективные способы достижения резуль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тата;</w:t>
      </w:r>
    </w:p>
    <w:p w:rsidR="00C42041" w:rsidRDefault="00C4204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определение общей цели и путей ее достижения; умение договариваться о распреде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лении функций и ролей в совместной дея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тельности; осуществлять взаимный контроль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совместной деятельности, адекватно оце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нивать собственное поведение и поведение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окружающих;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готовность конструктивно разрешать кон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фликты посредством учета интересов сторон 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и сотрудничества;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начальными сведениями о сущ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 xml:space="preserve">ности и особенностях объектов, процессов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и явлений действительности в соответствии с содержанием конкретного учебного пред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мета;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>
        <w:rPr>
          <w:rFonts w:ascii="Times New Roman" w:eastAsia="Times New Roman" w:hAnsi="Times New Roman"/>
          <w:color w:val="000000"/>
          <w:spacing w:val="-9"/>
          <w:sz w:val="24"/>
          <w:szCs w:val="24"/>
          <w:lang w:eastAsia="ru-RU"/>
        </w:rPr>
        <w:t>межпред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метными</w:t>
      </w:r>
      <w:proofErr w:type="spellEnd"/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и процессами.</w:t>
      </w:r>
    </w:p>
    <w:p w:rsidR="00C42041" w:rsidRDefault="00C4204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>Предметные результаты:</w:t>
      </w:r>
    </w:p>
    <w:p w:rsidR="00C42041" w:rsidRDefault="005A58BB">
      <w:pPr>
        <w:numPr>
          <w:ilvl w:val="0"/>
          <w:numId w:val="12"/>
        </w:numPr>
        <w:shd w:val="clear" w:color="auto" w:fill="FFFFFF"/>
        <w:spacing w:after="0" w:line="240" w:lineRule="auto"/>
        <w:ind w:right="2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формирование первоначальных представ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лений </w:t>
      </w:r>
      <w:r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значении физической культуры для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укрепления здоровья человека (физического,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социального и психического), о ее позитив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ном влиянии на развитие человека (физи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ческое, интеллектуальное, эмоциональное,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социальное), о физической культуре и здо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ровье как факторах успешной учебы и социа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лизации;</w:t>
      </w:r>
    </w:p>
    <w:p w:rsidR="00C42041" w:rsidRDefault="005A58BB">
      <w:pPr>
        <w:numPr>
          <w:ilvl w:val="0"/>
          <w:numId w:val="12"/>
        </w:numPr>
        <w:shd w:val="clear" w:color="auto" w:fill="FFFFFF"/>
        <w:tabs>
          <w:tab w:val="left" w:pos="2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овладение умением организовывать здоро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вье сберегающую жизнедеятельность (оздо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ровительные мероприятия, подвижные игры 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и т. д.);</w:t>
      </w:r>
    </w:p>
    <w:p w:rsidR="00C42041" w:rsidRDefault="005A58BB">
      <w:pPr>
        <w:numPr>
          <w:ilvl w:val="0"/>
          <w:numId w:val="12"/>
        </w:numPr>
        <w:shd w:val="clear" w:color="auto" w:fill="FFFFFF"/>
        <w:tabs>
          <w:tab w:val="left" w:pos="284"/>
        </w:tabs>
        <w:spacing w:before="7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формирование навыка систематического наблюдения за своим физическим состоянием,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величиной физических нагрузок, данными 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мониторинга здоровья (рост, масса тела и др.), 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показателями развития основных физических качеств (сила, быстрота, выносливость, коор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динация движений, гибкость).</w:t>
      </w:r>
    </w:p>
    <w:p w:rsidR="00C42041" w:rsidRDefault="00C42041">
      <w:pPr>
        <w:shd w:val="clear" w:color="auto" w:fill="FFFFFF"/>
        <w:tabs>
          <w:tab w:val="left" w:pos="284"/>
        </w:tabs>
        <w:spacing w:before="7" w:after="0" w:line="240" w:lineRule="auto"/>
        <w:ind w:left="74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C42041">
      <w:pPr>
        <w:pStyle w:val="3"/>
        <w:spacing w:before="0"/>
        <w:jc w:val="left"/>
        <w:rPr>
          <w:sz w:val="32"/>
          <w:szCs w:val="32"/>
          <w:u w:val="thick"/>
        </w:rPr>
      </w:pPr>
    </w:p>
    <w:p w:rsidR="00C42041" w:rsidRPr="00A65334" w:rsidRDefault="005A58BB" w:rsidP="00A65334">
      <w:pPr>
        <w:pStyle w:val="3"/>
        <w:spacing w:before="0"/>
        <w:rPr>
          <w:sz w:val="32"/>
          <w:szCs w:val="32"/>
          <w:u w:val="thick"/>
        </w:rPr>
      </w:pPr>
      <w:r w:rsidRPr="00A65334">
        <w:rPr>
          <w:szCs w:val="28"/>
        </w:rPr>
        <w:t>Раздел 3. Содержание учебного предмета</w:t>
      </w:r>
      <w:r>
        <w:rPr>
          <w:sz w:val="32"/>
          <w:szCs w:val="32"/>
          <w:u w:val="thick"/>
        </w:rPr>
        <w:t>.</w:t>
      </w:r>
    </w:p>
    <w:p w:rsidR="00C42041" w:rsidRDefault="005A58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Физическая культура у народов Древней Руси. Связь физических упражнений с трудовой деятельностью. Виды физических упражнений (подводящие, общеразвивающие, соревновательные). Спортивные игры: футбол, волейбол, баскетбол. Физическая нагрузка и ее влияние на частоту сердечных сокращений (ЧСС). Закаливание организма (обливание, душ).</w:t>
      </w:r>
    </w:p>
    <w:p w:rsidR="00C42041" w:rsidRDefault="005A58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Способы физкультурной деятельности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Освоение комплексов общеразвивающих физических упражнений для развития основных физических качеств. Освоение подводящих упражнений для закрепления и совершенствования двигательных действий игры в футбол, волейбол, баскетбол. Развитие выносливости во время лыжных прогулок. Измерение частоты сердечных сокращений </w:t>
      </w:r>
      <w:r w:rsidR="00A653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вовремя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после выполнения физических упражнений. Проведение элементарных соревнований.</w:t>
      </w:r>
    </w:p>
    <w:p w:rsidR="00C42041" w:rsidRDefault="005A58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Физическое совершенствование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 xml:space="preserve">Гимнастика с основами акробатики 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Акробатические упражнения: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кувырок назад до упора на коленях и до упора присев; мост из положения лежа на спине; прыжки со скакалкой с изменяющимся темпом ее вращения.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Гимнастические упражнения прикладного характера: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лазанье по канату (3 м) в два и три приема; передвижения и повороты на гимнастическом бревне.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Легкая атлетика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Прыжки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длину и высоту с прямого разбега, согнув ноги.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Подвижные игры на материале раздела «Гимнастика с основами акробатики»: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«Парашютисты», «Догонялки на марше», «Увертывайся от мяча».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Подвижные игры на материале раздела «Легкая атлетика»: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«Защита укрепления», «Стрелки», «Кто дальше бросит»,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Ловишка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поймай ленту», «Метатели».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спортивных игр: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Футбол: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удар ногой с разбега по неподвижному и катящемуся мячу в горизонтальную (полоса шириной 1,5 м, длиной до 7 – 8 м) и вертикальную (полоса шириной 2 м, длиной 7 – 8 м) мишень; ведение мяча между предметами и с обводкой предметов; подвижные игры: «Передал – садись», «Передай мяч головой».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Баскетбол: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специальные передвижения, остановка прыжком с двух шагов, ведение мяча в движении вокруг стоек («змейкой»), ловля и передача мяча двумя руками от груди; бросок мяча с места; подвижные игры: «Попади в кольцо», «Гонка баскетбольных мячей».</w:t>
      </w:r>
    </w:p>
    <w:p w:rsidR="00C42041" w:rsidRDefault="005A58BB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Волейбол:</w:t>
      </w:r>
      <w:r>
        <w:rPr>
          <w:rFonts w:ascii="Times New Roman" w:hAnsi="Times New Roman"/>
          <w:sz w:val="24"/>
          <w:szCs w:val="24"/>
        </w:rPr>
        <w:t>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«Пионербол».</w:t>
      </w:r>
    </w:p>
    <w:p w:rsidR="00C42041" w:rsidRDefault="00C4204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Общеразвивающие физические упражнения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развитие основных физических качеств.</w:t>
      </w:r>
    </w:p>
    <w:p w:rsidR="00C42041" w:rsidRPr="00A65334" w:rsidRDefault="005A58BB" w:rsidP="00A65334">
      <w:pPr>
        <w:shd w:val="clear" w:color="auto" w:fill="FFFFFF"/>
        <w:spacing w:before="158" w:after="0" w:line="281" w:lineRule="exact"/>
        <w:ind w:left="2959" w:right="749" w:hanging="1771"/>
        <w:jc w:val="center"/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65334"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  <w:lang w:eastAsia="ru-RU"/>
        </w:rPr>
        <w:t>Тематическое планирование</w:t>
      </w:r>
    </w:p>
    <w:p w:rsidR="00A65334" w:rsidRPr="00A65334" w:rsidRDefault="00A65334" w:rsidP="00A65334">
      <w:pPr>
        <w:shd w:val="clear" w:color="auto" w:fill="FFFFFF"/>
        <w:spacing w:before="158" w:after="0" w:line="281" w:lineRule="exact"/>
        <w:ind w:left="2959" w:right="749" w:hanging="1771"/>
        <w:jc w:val="center"/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u w:val="single"/>
          <w:lang w:eastAsia="ru-RU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3607"/>
        <w:gridCol w:w="1670"/>
        <w:gridCol w:w="1431"/>
        <w:gridCol w:w="2912"/>
      </w:tblGrid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Измерители</w:t>
            </w:r>
          </w:p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(форма)</w:t>
            </w: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</w:t>
            </w: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</w:t>
            </w: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упражнение</w:t>
            </w: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</w:t>
            </w: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</w:t>
            </w: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упражнения (6). Учётный урок</w:t>
            </w: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</w:t>
            </w: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102часа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2041" w:rsidRDefault="00C42041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C42041" w:rsidRDefault="00A65334" w:rsidP="00A6533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IV</w:t>
      </w:r>
      <w:r w:rsidR="005A58BB" w:rsidRPr="00A65334">
        <w:rPr>
          <w:rFonts w:ascii="Times New Roman" w:hAnsi="Times New Roman"/>
          <w:b/>
          <w:sz w:val="28"/>
          <w:szCs w:val="28"/>
        </w:rPr>
        <w:t>. Календарно-тематическое планирование</w:t>
      </w:r>
      <w:r w:rsidR="005A58BB">
        <w:rPr>
          <w:rFonts w:ascii="Times New Roman" w:hAnsi="Times New Roman"/>
          <w:b/>
          <w:sz w:val="28"/>
          <w:szCs w:val="28"/>
        </w:rPr>
        <w:t xml:space="preserve"> (102 часа)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"/>
        <w:gridCol w:w="1440"/>
        <w:gridCol w:w="6885"/>
        <w:gridCol w:w="993"/>
        <w:gridCol w:w="992"/>
      </w:tblGrid>
      <w:tr w:rsidR="003B03DB" w:rsidTr="00872E2F">
        <w:trPr>
          <w:trHeight w:val="482"/>
        </w:trPr>
        <w:tc>
          <w:tcPr>
            <w:tcW w:w="6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6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ind w:right="9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3B03DB" w:rsidTr="00872E2F">
        <w:trPr>
          <w:trHeight w:val="412"/>
        </w:trPr>
        <w:tc>
          <w:tcPr>
            <w:tcW w:w="6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rPr>
          <w:trHeight w:val="1216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Вводный урок 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Т/Б на занятиях спортивными играми. Знакомство со спортивной площадкой, спортивным залом.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коротким, средним и длинным шагом.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из разных исходных положений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 старт с последующим ускорением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Зачётный урок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Челночный бег 3х10м.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длину с места.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Урок-соревнование 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Прыжки по разметкам.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Зачётный урок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длину с места ,толчком двумя ногами.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большого мяча (1кг.) на дальность разными способами.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Зачётный урок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в цель.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 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Игра «К своим флажкам».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«Быстро по местам».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«Не оступись»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соревнование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«Точно в мишень»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Правила организации и проведения игр.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Т.Б.Бег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чередовании с ходьбой до 150 м. Игра «К своим флажкам». 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Т.Б.  Бег в чередовании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ходьбой  50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м.- бег,  50м.-ходьба.            ОРУ с предметами.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Т.Б.Медленный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бег 400м. Развитие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Сюжет-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урок 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Т.Б.Равномерный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, медленный бег до 3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Т.Б. Равномерный бег до 4 </w:t>
            </w: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мин.Развитие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 Равномерный бег до 5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Кросс по слабопересеченной местности до 1км.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 Равномерный бег до 5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Кросс по слабо пересеченной местности.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Преодоление полосы препятствий. Эстафета.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на занятиях спортивными играми футбол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 Удар по катящемуся мячу.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Т.Б.Построение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 в шеренгу и </w:t>
            </w:r>
            <w:proofErr w:type="gram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в колону</w:t>
            </w:r>
            <w:proofErr w:type="gram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«Становись-разойдись»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Строевые упражнения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«Проверь себя»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Т.Б.Размыкание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 и смыкание в шеренге и колоне на месте.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«Смена мест»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Перекаты в группировке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Упор присев, лёжа, стоя на коленях.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«Раки»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Сед ноги врозь, сед углом руки за голову.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rPr>
          <w:trHeight w:val="9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Передвижение по гимнастической стенке.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полосы препятствий с элементами лазанья, </w:t>
            </w: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переползания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Лазанье  по наклонной гимнастической скамейке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rPr>
          <w:trHeight w:val="10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Урок-соревнование 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Эстафеты с обручем. Игра «Совушка».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Урок-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игра  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«Не урони мешочек».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Бросок и ловля мяча на месте.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 для формирования правильной осанки.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i/>
                <w:sz w:val="24"/>
                <w:szCs w:val="24"/>
              </w:rPr>
              <w:t>Правила поведения на уроках физической культуры.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. Ловля мяча на месте и в движении. 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i/>
                <w:sz w:val="24"/>
                <w:szCs w:val="24"/>
              </w:rPr>
              <w:t>Значение закаливания для укрепления здоровья.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на месте, по прямой, по дуге. 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в движении. Игра «Мяч водящему».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Ведение мяча (правой, левой рукой) в движении.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по прямой (шагом и бегом). 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«Передай другому»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Броски в цель (в кольцо, щит, обруч)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в парах. 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«У кого меньше мячей»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Броски в цель (в кольцо, щит, обруч)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Урок-вводный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 из ранее изученных элементов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Закрепление. Акробатическая комбинация.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Совершенствование акробатических элементов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Урок-закреп-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Преодоление полосы препятствий с элементами лазанья, </w:t>
            </w: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переползания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Передвижение по наклонной гимнастической скамейке.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Прыжки со скакалкой. Эстафеты с обручами.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Передвижение по гимнастической стенке.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Упражнения на равновесие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i/>
                <w:sz w:val="24"/>
                <w:szCs w:val="24"/>
              </w:rPr>
              <w:t>Измерение длины и массы тела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игра. 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Лазанье  по наклонной гимнастической скамейке.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игра. 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«Бой петухов»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«У медведя во бору»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Эстафеты с мячом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«Змейка»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Эстафеты с обручем. Игра «Совушка».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«Не урони мешочек».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«Альпинисты»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 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«Через холодный ручей»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rPr>
          <w:trHeight w:val="861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–игра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2058">
              <w:rPr>
                <w:rFonts w:ascii="Times New Roman" w:hAnsi="Times New Roman" w:cs="Times New Roman"/>
                <w:sz w:val="24"/>
                <w:szCs w:val="24"/>
              </w:rPr>
              <w:t>Игра «Пройди бесшумно»</w:t>
            </w: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3DB" w:rsidRPr="006D2058" w:rsidRDefault="003B03DB" w:rsidP="00872E2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Баскетбол: упражнения в парах на месте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мячам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Броски мячом в щит. Игра «Знамя»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(пионербол). Броски и ловля лёгкого волейбольного мяча в парах и тройках. Игра «Монах».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(пионербол). Броски и ловля лёгкого волейбольного мяча в парах и тройках. Игра «Монах».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«Приветствие команд». Перебрасывание мяча через сетку. Игра «Знамя»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Волейбол: «Приветствие команд». Перебрасывание мяча через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сетку. Игра «Знамя»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 Перебрасывание мяча через сетку. Игра «Знамя»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 Перебрасывание мяча через сетку одной рукой. Игра «Знамя»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группо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-вой деятельности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 Перебрасывание мяча через сетку одной рукой. Игра «Выбивной»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Бег с изменениями направления, ритма и темпа. Бег 60 м. Эстафеты.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rPr>
          <w:trHeight w:val="848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изменениями направления, ритма и темпа. Бег в заданном коридоре. Бег 60 м. Эстафеты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изменениями направления, ритма и темпа. Бег в заданном коридоре. Бег 60 м. Эстафеты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Прыжки в длину и высоту с места. Запрыгивание на гимнастическую скамейку и спрыгивание. Игра «Знамя»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Прыжки в длину и высоту с места. Запрыгивание на гимнастическую скамейку и спрыгивание. Игра «Знамя»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Метание теннисного мяча в цель. Эстафеты. Игра «Море волнуется!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rPr>
          <w:trHeight w:val="1104"/>
        </w:trPr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малого мяча в цель с 3-4 метров. Метание набивного мяча из розных положений. Игра «Метко в цель»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малого мяча в цель с 3-4 метров. Метание набивного мяча из розных положений. Игра «Метко в цель»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на одной ноге, на двух на месте. Прыжки с продвижением вперед. Подвижная игра «Два мороз».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Сердце и кровеносные сосуды. Личная гигиена.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Стойка и перемещение в стойке на согнутых в коленном суставе ногах. Игра «Играй- играй мяч не теряй».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Перемещения в шаге и беге, прыжок вверх толчком двумя ногами. Игра «Мяч водящему».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и передача мяча двумя руками от груди; двумя руками с отскоком от пола. П. Игра «У ого меньше мячей».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урок 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Перемещения: ловля и передача мяча двумя руками от груди, после подбрасывания над собой. Игра «Передал-садись»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и ловля мяча от груди на месте партнеру, после перемещения в эстафетах и подвижных играх.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остановками в шаге, с изменением направления движения. Игра «Передал-садись»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мяча на месте в паре. «Играй-играй мяч не теряй». Игры: Попади в обруч», «Мяч соседу»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мяча на месте в паре. «Играй-играй мяч не теряй». Игры: Попади в обруч», «Мяч соседу»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«Пятнашки с освобождением», «Играй-играй мяч не теряй». Эстафеты с ведением и передачей мяча. Игра «Школа мяча»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Передвижение по прямой: свободный бег, ускорение, свободный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звуковому сигналу). Строевые упражнения. О.Р.У. Эстафеты, Игра «Третий лишний», «Два мороза»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3B03DB" w:rsidRDefault="003B03DB" w:rsidP="00872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Остановка в широком шаге по сигналу при беге по сигналу при беге в среднем темпе.  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«Точно в мишень» Строевые упражнения. Эстафеты. Игры «Волк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 рву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», «К своим флажкам»</w:t>
            </w:r>
          </w:p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3DB" w:rsidTr="00872E2F"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О.Р.У. с мячом. Передачи в колоннах двумя руками, одной слева, одной справа. Инструктаж по ТБ Мое здоровье: отдых летом. Игра «Кто быстрее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DB" w:rsidRDefault="003B03DB" w:rsidP="00872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03DB" w:rsidRDefault="003B03DB" w:rsidP="00A653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42041" w:rsidRDefault="00C420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2041" w:rsidRDefault="00C42041">
      <w:pPr>
        <w:rPr>
          <w:rFonts w:ascii="Times New Roman" w:hAnsi="Times New Roman"/>
          <w:b/>
        </w:rPr>
      </w:pPr>
    </w:p>
    <w:p w:rsidR="00C42041" w:rsidRDefault="00A65334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V</w:t>
      </w:r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Оценочные и методические материалы.</w:t>
      </w:r>
    </w:p>
    <w:p w:rsidR="00C42041" w:rsidRDefault="00C42041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C42041" w:rsidRDefault="005A5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Классификация ошибок и недочетов,влияющих на снижение оценки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Мелкими ошибками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Значительные ошибки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 не из требуемого положения;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lastRenderedPageBreak/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отталкивание далеко от планки при выполнении прыжков в длину, высоту;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бросок мяча в кольцо, метание в цель с наличием дополнительных движений;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Symbol" w:hAnsi="Times New Roman"/>
          <w:color w:val="000000"/>
          <w:sz w:val="24"/>
          <w:szCs w:val="24"/>
          <w:lang w:val="en-US" w:eastAsia="ru-RU"/>
        </w:rPr>
        <w:t>     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несинхронность выполнения упражнения.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Грубые ошибки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:rsidR="00C42041" w:rsidRDefault="00C4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Характеристика цифровой оценки (отметки)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«5»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 за качественное выполнение упражнений, допускается наличие мелких ошибок.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«4»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выставляется, если допущено не более одной значительной ошибки и несколько мелких.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«3»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«2»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выставляется, если упражнение просто не выполнено. Причиной невыполнения является наличие грубых ошибок.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3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классае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оценка за технику ставится лишь при выполнении упражнений в равновесии, лазанье, с элементами акробатики, при построениях, перестроениях, ходьбе. В остальных видах (бег, прыжки, метание, броски, ходьба) необходимо учитывать результат: секунды, количество, длину, высоту.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42041" w:rsidRDefault="00C4204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42041" w:rsidRDefault="00A65334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VI</w:t>
      </w:r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 Описание материально-техническое и </w:t>
      </w:r>
      <w:proofErr w:type="spellStart"/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учебно</w:t>
      </w:r>
      <w:proofErr w:type="spellEnd"/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методического обеспечение.</w:t>
      </w:r>
    </w:p>
    <w:p w:rsidR="00C42041" w:rsidRDefault="00C4204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«Физическая культура» в частности.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Качествоснарядов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устойчивость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прочностьпроверяетсяучителемпередуроком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</w:t>
      </w:r>
    </w:p>
    <w:p w:rsidR="00C42041" w:rsidRDefault="005A58BB">
      <w:pPr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C42041" w:rsidRDefault="005A58BB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Таблица </w:t>
      </w:r>
    </w:p>
    <w:tbl>
      <w:tblPr>
        <w:tblW w:w="10375" w:type="dxa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8354"/>
        <w:gridCol w:w="1371"/>
      </w:tblGrid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№</w:t>
            </w:r>
          </w:p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Количество</w:t>
            </w:r>
            <w:proofErr w:type="spellEnd"/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Основнаялитературадля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учителя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Стандарт  начального общего образования по физической культуре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Лях В.И., </w:t>
            </w:r>
            <w:proofErr w:type="spell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Зданевич</w:t>
            </w:r>
            <w:proofErr w:type="spell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А.А.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Комплексная программа физического воспитания учащихся 1–11-х классов.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 М.: Просвещение, 2010.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программа по физической культуре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Дополнительнаялитературадляучителя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lastRenderedPageBreak/>
              <w:t>2.1.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материалы по основным разделам и темам учебного предмета «физическая культура»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Ф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Кофман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Л.Б. Настольная книга учителя физической культуры. – М., Физкультура и спорт,  1998.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Холодов Ж.К., Кузнецов В.С. Практикум по теории  и методики физического воспитания 2001г.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Дополнительнаялитературадляобучающихся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Научно-популярная и художественная литература по физической культуре, спорту, олимпийскому движению.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Техническиесредстваобучения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Музыкальныйцентр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Аудиозаписи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Учебно-практическоеоборудование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Бревногимнастическоенапольное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Козелгимнастический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Канатдлялазанья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Перекладинагимнастическая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пристеночная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Стенкагимнастическая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5.6.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Скамейка гимнастическая жесткая (длиной  4 м)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566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5.7.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Комплект навесного оборудования (перекладина, мишени для метания, тренировочные баскетбольные щиты)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5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5.8.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Мячи:  набивные весом 1 кг, малый  мяч(мягкий), баскетбольные, волейбольные, футбольные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371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5.9.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Палкагимнастическая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65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5.10.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Скакалкадетская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56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Матгимнастический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2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Гимнастическийподкидноймостик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98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Кегли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177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Обручпластиковыйдетский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11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Планка для прыжков в высоту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4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5.16.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Стойка для прыжков в высоту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4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5.17.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Флажки: разметочные с опорой, стартовые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89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5.18.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Лентафинишная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99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5.19.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Рулеткаизмерительная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3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5.20.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инструментов для подготовки прыжковых ям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35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lastRenderedPageBreak/>
              <w:t>5.21.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Лыжи детские (с креплениями и палками)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6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Щитбаскетбольныйтренировочный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67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Сетка для переноски и хранения мячей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75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Сеткаволейбольная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25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Аптечка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</w:tbl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демонстрационный экземпляр (1экземпляр);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полный комплект (для каждого ученика);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комплект для фронтальной работы (не менее 1 экземпляра на 2 учеников);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комплект</w:t>
      </w:r>
    </w:p>
    <w:p w:rsidR="00C42041" w:rsidRDefault="00C42041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42041" w:rsidRDefault="00C4204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041" w:rsidRDefault="00C4204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3550" w:rsidRDefault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C42041" w:rsidRDefault="00833550" w:rsidP="00833550">
      <w:pPr>
        <w:spacing w:before="100" w:beforeAutospacing="1" w:after="100" w:afterAutospacing="1" w:line="240" w:lineRule="auto"/>
        <w:ind w:left="-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3550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175" cy="8921359"/>
            <wp:effectExtent l="0" t="0" r="0" b="0"/>
            <wp:docPr id="2" name="Рисунок 2" descr="F:\Проверка\2019\Сканы обложек\Брюховецкий А.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верка\2019\Сканы обложек\Брюховецкий А.а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42041" w:rsidRDefault="00C4204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2041" w:rsidRDefault="00C42041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C42041" w:rsidRDefault="005A58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Содержание.</w:t>
      </w:r>
    </w:p>
    <w:p w:rsidR="00C42041" w:rsidRDefault="00C420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I Пояснительная записка 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II Планируемые результаты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III Содержание учебного предмета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IV Календарно-тематическое планирование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V </w:t>
      </w:r>
      <w:r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Оценочные и методические материалы</w:t>
      </w:r>
    </w:p>
    <w:p w:rsidR="00C42041" w:rsidRDefault="005A58BB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VI Описание материально-технического и учебно-методического обеспечения.</w:t>
      </w: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C42041">
      <w:pPr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041" w:rsidRDefault="005A58BB">
      <w:pPr>
        <w:spacing w:after="1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I Пояснительная записка.</w:t>
      </w:r>
    </w:p>
    <w:p w:rsidR="00C42041" w:rsidRDefault="005A58BB">
      <w:pPr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физической культуре </w:t>
      </w:r>
      <w:r>
        <w:rPr>
          <w:rFonts w:ascii="Times New Roman" w:hAnsi="Times New Roman"/>
          <w:sz w:val="24"/>
          <w:szCs w:val="24"/>
        </w:rPr>
        <w:t xml:space="preserve">для 4 класса разработана на основе: 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1.Федеральный Закон от 29.12. 2012 № 273-ФЗ «Об образовании в Российской Федерации» (ред. от 02.03.2016; с изм. и доп., вступ. в силу с 01.07.2016);</w:t>
      </w:r>
    </w:p>
    <w:p w:rsidR="00C42041" w:rsidRDefault="005A5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2.Примерная программа по учебным предметам. Начальная школа. ФГОС НОО;</w:t>
      </w:r>
    </w:p>
    <w:p w:rsidR="00C42041" w:rsidRDefault="005A5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3.Примерная программа по учебным предметам. Основная школа. ФГОС НОО;</w:t>
      </w:r>
    </w:p>
    <w:p w:rsidR="00C42041" w:rsidRDefault="005A58BB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eastAsia="Arial Unicode MS" w:hAnsi="Times New Roman"/>
          <w:sz w:val="24"/>
          <w:szCs w:val="24"/>
        </w:rPr>
        <w:t>Основная образовательная программа МБОУ Чекаловская ООШ на 2019-2020 уч. год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eastAsia="Times New Roman" w:hAnsi="Times New Roman"/>
          <w:color w:val="000000"/>
          <w:sz w:val="24"/>
          <w:szCs w:val="24"/>
        </w:rPr>
        <w:t>Положение МБОУ Чекаловская ООШ «О рабочей программе учебных курсов, предметов, дисциплин» приказ № 41 от 21.05.2019 г</w:t>
      </w:r>
    </w:p>
    <w:p w:rsidR="00C42041" w:rsidRPr="00A11262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Постановления Правительства РФ «О переносе выходных дней в 2019-20году».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от 01.10.2018 N 1163, от 10 июля </w:t>
      </w:r>
      <w:r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>2019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г. N 875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Приказа Министерства Просвещения Российской Федерации № 345 от 28.12.2019 г «О федеральном перечне учебников, рекомендованных к использованию при реализации имеющих государственную аккредитацию реализации образовательных программ начального общего, основного общего, среднего общего образования».</w:t>
      </w:r>
    </w:p>
    <w:p w:rsidR="00C42041" w:rsidRDefault="005A58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eastAsia="Arial Unicode MS" w:hAnsi="Times New Roman"/>
          <w:sz w:val="24"/>
          <w:szCs w:val="24"/>
        </w:rPr>
        <w:t>Учебника</w:t>
      </w:r>
      <w:r>
        <w:rPr>
          <w:rFonts w:ascii="Times New Roman" w:hAnsi="Times New Roman"/>
          <w:sz w:val="24"/>
          <w:szCs w:val="24"/>
        </w:rPr>
        <w:t xml:space="preserve"> учебное пособие для общеобразовательных организаций автор В.И. Лях.</w:t>
      </w:r>
    </w:p>
    <w:p w:rsidR="00C42041" w:rsidRPr="00A11262" w:rsidRDefault="005A58BB" w:rsidP="00A112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«Просвещение» 2016г.</w:t>
      </w:r>
    </w:p>
    <w:p w:rsidR="00C42041" w:rsidRDefault="005A58BB">
      <w:pPr>
        <w:tabs>
          <w:tab w:val="left" w:pos="3225"/>
        </w:tabs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ФБУПП учебный предмет «Физическая культура» вводится как обязательный предмет в основной школе и на его преподавание отводится в 4 классе – 102 часа в год, (3 часа в неделю).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государственной программе В.И. Ляха и А.А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Зданевича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программный материал делится на две части – базовую и вариативную.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В базовую часть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входит материал в соответствии с федеральным компонентом учебного плана,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региональный компонент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(лыжная подготовка заменяется кроссовой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). Базовая часть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выполняет обязательный минимум образования по предмету «Физическая культура».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Вариативная часть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включает в себя программный материал по спортивным играм на основе спортивных игр. </w:t>
      </w:r>
    </w:p>
    <w:p w:rsidR="00C42041" w:rsidRDefault="005A58BB">
      <w:pPr>
        <w:tabs>
          <w:tab w:val="left" w:pos="3225"/>
        </w:tabs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Программный материал усложняется по разделам каждый год за счет увеличения ложности элементов на базе ранее пройденных.</w:t>
      </w:r>
    </w:p>
    <w:p w:rsidR="00C42041" w:rsidRDefault="005A58BB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Распределение учебных тем на прохождение базовой части программного материала по физической культуре 1-4 классов составлено в соответствии с комплексной программой физического воспитания учащихся (В.И. Лях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А.А.Зданевич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.)</w:t>
      </w:r>
    </w:p>
    <w:p w:rsidR="00C42041" w:rsidRDefault="005A58BB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 вид данного материала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(лыжная подготовка)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заменена разделом «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кроссовая подготовка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», на изучение раздела спортивные игры добавлено __ часов. Часы вариативной части дополняют основные разделы программного материала базовой части, при этом с учетом рекомендаций Минобразования науки РФ с целью содействия физическому развитию обучающихся, повышению двигательной активности в режиме учебного дня, увеличено изучение программного материала в разделе спортивные игры.</w:t>
      </w:r>
    </w:p>
    <w:p w:rsidR="00C42041" w:rsidRDefault="005A58BB">
      <w:pPr>
        <w:spacing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включает в себя содержание только урочных занятий по физической культуре. Рабочая программа составлена на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года обучения.</w:t>
      </w:r>
    </w:p>
    <w:p w:rsidR="00C42041" w:rsidRDefault="005A58BB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федеральном законе «О физической культуре и спорте» от 4 декабря 2007 года № 329-ФЗ отмечено,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культуре, основных образовательных программ в объеме в установленном государственными образовательными стандартами.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 xml:space="preserve"> При создании данной программы учитывалось,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что система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lastRenderedPageBreak/>
        <w:t>физического воспитания, объединяю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щая урочные, внеурочные формы занятий физическими упражнениями и спортом, должна создавать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максимально благоприятные условия для раскры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тия и развития не только физических, но и духовных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способностей ребенка.</w:t>
      </w:r>
    </w:p>
    <w:p w:rsidR="00C42041" w:rsidRDefault="00C42041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iCs/>
          <w:color w:val="000000"/>
          <w:spacing w:val="-8"/>
          <w:sz w:val="24"/>
          <w:szCs w:val="24"/>
          <w:lang w:eastAsia="ru-RU"/>
        </w:rPr>
        <w:t>Цель обучения –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 формирование разносторонне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физически развитой личности, способной активно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использовать ценности физической культуры для 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укрепления и длительного сохранения собственного здоровья, оптимизации трудовой деятельности и ор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ганизации активного отдыха.</w:t>
      </w:r>
    </w:p>
    <w:p w:rsidR="00C42041" w:rsidRDefault="00C42041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iCs/>
          <w:color w:val="000000"/>
          <w:spacing w:val="-1"/>
          <w:sz w:val="24"/>
          <w:szCs w:val="24"/>
          <w:lang w:eastAsia="ru-RU"/>
        </w:rPr>
        <w:t>Задачи обучения:</w:t>
      </w:r>
    </w:p>
    <w:p w:rsidR="00C42041" w:rsidRDefault="005A58BB">
      <w:pPr>
        <w:numPr>
          <w:ilvl w:val="0"/>
          <w:numId w:val="1"/>
        </w:numPr>
        <w:shd w:val="clear" w:color="auto" w:fill="FFFFFF"/>
        <w:spacing w:after="0" w:line="240" w:lineRule="auto"/>
        <w:ind w:left="510" w:right="22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укрепление здоровья, улучшение осанки, про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филактика плоскостопия, содействие гармо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ничному физическому, нравственному и со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циальному развитию, успешному обучению;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 xml:space="preserve">формирование первоначальных умений </w:t>
      </w:r>
      <w:proofErr w:type="spellStart"/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само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регуляции</w:t>
      </w:r>
      <w:proofErr w:type="spellEnd"/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 средствами физической культуры;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обучение методике движений;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развитие координационных (точность воспро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изведения и дифференцирование простран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ственных, временных и силовых параметров движений; равновесие, ритм, быстрота и точ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ность реагирования на сигналы, согласование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движений, ориентирование в пространстве)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и кондиционных (скоростные, </w:t>
      </w:r>
      <w:proofErr w:type="spellStart"/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скоростноси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ловые</w:t>
      </w:r>
      <w:proofErr w:type="spellEnd"/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, выносливость и гибкость) способно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стей;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before="7"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формирование элементарных знаний о личной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гигиене, влиянии физических упражнений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 xml:space="preserve">на состояние здоровья, работоспособность и развитие физических (координационных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и кондиционных) способностей;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выработка представлений об основных видах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спорта, снарядах и инвентаре, о соблюдении </w:t>
      </w:r>
      <w:r>
        <w:rPr>
          <w:rFonts w:ascii="Times New Roman" w:eastAsia="Times New Roman" w:hAnsi="Times New Roman"/>
          <w:color w:val="000000"/>
          <w:spacing w:val="-11"/>
          <w:sz w:val="24"/>
          <w:szCs w:val="24"/>
          <w:lang w:eastAsia="ru-RU"/>
        </w:rPr>
        <w:t>правил техники безопасности во время занятий;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7"/>
          <w:sz w:val="24"/>
          <w:szCs w:val="24"/>
          <w:lang w:eastAsia="ru-RU"/>
        </w:rPr>
        <w:t xml:space="preserve">формирование установки на сохранение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укрепление здоровья, навыков здорового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и безопасного образа жизни;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приобщение к самостоятельным занятиям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физическими упражнениями, подвижными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играми, использование их в свободное время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на основе формирования интересов к опре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 xml:space="preserve">деленным видам двигательной активности 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и выявления предрасположенности к тем или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иным видам спорта;</w:t>
      </w:r>
    </w:p>
    <w:p w:rsidR="00C42041" w:rsidRDefault="005A58BB">
      <w:pPr>
        <w:widowControl w:val="0"/>
        <w:numPr>
          <w:ilvl w:val="0"/>
          <w:numId w:val="1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ind w:left="51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воспитание дисциплинированности, доброже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лательного отношения к товарищам, честно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сти, отзывчивости, смелости во время выпол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нения физических упражнений, содействие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развитию психических процессов (представ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ление, память, мышление и др.) в ходе двига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тельной деятельности.</w:t>
      </w:r>
    </w:p>
    <w:p w:rsidR="00C42041" w:rsidRDefault="00C42041">
      <w:pPr>
        <w:spacing w:after="0" w:line="240" w:lineRule="auto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2041" w:rsidRPr="00A11262" w:rsidRDefault="005A58BB" w:rsidP="00A11262">
      <w:pPr>
        <w:spacing w:after="0" w:line="240" w:lineRule="auto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Требования к образовательным результатам учащихся</w:t>
      </w:r>
    </w:p>
    <w:p w:rsidR="00C42041" w:rsidRDefault="005A58BB">
      <w:pPr>
        <w:tabs>
          <w:tab w:val="left" w:pos="142"/>
        </w:tabs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 результате освоения Обязательного минимума содержания учебного предмета «Физическая культура» учащиеся IV класса должны:</w:t>
      </w:r>
    </w:p>
    <w:p w:rsidR="00C42041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знать и иметь представление:</w:t>
      </w:r>
    </w:p>
    <w:p w:rsidR="00C42041" w:rsidRDefault="005A58BB">
      <w:pPr>
        <w:numPr>
          <w:ilvl w:val="0"/>
          <w:numId w:val="15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 роли и значении занятий физическими упражнениями в подготовке солдат в русской армии;</w:t>
      </w:r>
    </w:p>
    <w:p w:rsidR="00C42041" w:rsidRDefault="005A58BB">
      <w:pPr>
        <w:numPr>
          <w:ilvl w:val="0"/>
          <w:numId w:val="15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 физической подготовке и ее связи с развитием физических качеств, систем дыхания и кровообращения;</w:t>
      </w:r>
    </w:p>
    <w:p w:rsidR="00C42041" w:rsidRDefault="005A58BB">
      <w:pPr>
        <w:numPr>
          <w:ilvl w:val="0"/>
          <w:numId w:val="15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 физической нагрузке и способах ее регулирования;</w:t>
      </w:r>
    </w:p>
    <w:p w:rsidR="00C42041" w:rsidRDefault="005A58BB">
      <w:pPr>
        <w:numPr>
          <w:ilvl w:val="0"/>
          <w:numId w:val="15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 причинах возникновения травм во время занятий физическими упражнениями, профилактике травматизма;</w:t>
      </w:r>
    </w:p>
    <w:p w:rsidR="00C42041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уметь:</w:t>
      </w:r>
    </w:p>
    <w:p w:rsidR="00C42041" w:rsidRDefault="005A58BB">
      <w:pPr>
        <w:numPr>
          <w:ilvl w:val="0"/>
          <w:numId w:val="15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вести дневник самонаблюдения;</w:t>
      </w:r>
    </w:p>
    <w:p w:rsidR="00C42041" w:rsidRDefault="005A58BB">
      <w:pPr>
        <w:numPr>
          <w:ilvl w:val="0"/>
          <w:numId w:val="15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выполнять простейшие акробатические и гимнастические комбинации;</w:t>
      </w:r>
    </w:p>
    <w:p w:rsidR="00C42041" w:rsidRDefault="005A58BB">
      <w:pPr>
        <w:numPr>
          <w:ilvl w:val="0"/>
          <w:numId w:val="15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подсчитывать частоту сердечных сокращений при выполнении физических упражнений с разной нагрузкой;</w:t>
      </w:r>
    </w:p>
    <w:p w:rsidR="00C42041" w:rsidRDefault="005A58BB">
      <w:pPr>
        <w:numPr>
          <w:ilvl w:val="0"/>
          <w:numId w:val="15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выполнять игровые действия в футболе, баскетболе и волейболе, играть по упрощенным правилам;</w:t>
      </w:r>
    </w:p>
    <w:p w:rsidR="00C42041" w:rsidRDefault="005A58BB">
      <w:pPr>
        <w:numPr>
          <w:ilvl w:val="0"/>
          <w:numId w:val="15"/>
        </w:numPr>
        <w:tabs>
          <w:tab w:val="left" w:pos="142"/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оказывать доврачебную помощь при ссадинах, царапинах, легких ушибах и потертостях;</w:t>
      </w:r>
    </w:p>
    <w:p w:rsidR="00C42041" w:rsidRDefault="005A58BB">
      <w:pPr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демонстрировать уровень физической </w:t>
      </w:r>
      <w:r w:rsidR="00A11262">
        <w:rPr>
          <w:rFonts w:ascii="Times New Roman" w:hAnsi="Times New Roman"/>
          <w:bCs/>
          <w:color w:val="000000"/>
          <w:sz w:val="24"/>
          <w:szCs w:val="24"/>
        </w:rPr>
        <w:t>подготовленности (</w:t>
      </w:r>
      <w:r>
        <w:rPr>
          <w:rFonts w:ascii="Times New Roman" w:hAnsi="Times New Roman"/>
          <w:bCs/>
          <w:color w:val="000000"/>
          <w:sz w:val="24"/>
          <w:szCs w:val="24"/>
        </w:rPr>
        <w:t>см. табл. 4).</w:t>
      </w:r>
    </w:p>
    <w:p w:rsidR="00C42041" w:rsidRDefault="00C42041">
      <w:pPr>
        <w:pStyle w:val="a3"/>
        <w:tabs>
          <w:tab w:val="left" w:pos="142"/>
        </w:tabs>
        <w:jc w:val="both"/>
        <w:rPr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2"/>
        <w:gridCol w:w="1416"/>
        <w:gridCol w:w="1357"/>
        <w:gridCol w:w="1367"/>
        <w:gridCol w:w="1515"/>
        <w:gridCol w:w="1492"/>
        <w:gridCol w:w="1412"/>
      </w:tblGrid>
      <w:tr w:rsidR="00C42041"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Контрольные упражнения</w:t>
            </w:r>
          </w:p>
        </w:tc>
        <w:tc>
          <w:tcPr>
            <w:tcW w:w="8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C42041"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C42041"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4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Девочки</w:t>
            </w:r>
          </w:p>
        </w:tc>
      </w:tr>
      <w:tr w:rsidR="00C42041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Подтягивание в висе, кол-во раз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42041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Подтягивание в висе лежа, согнувшись, кол-во раз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42041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Бег 60 м с высокого старта, 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10.3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11.5</w:t>
            </w:r>
          </w:p>
        </w:tc>
      </w:tr>
      <w:tr w:rsidR="00C42041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Бег 500 м, мин. 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4.30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5.40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6.30</w:t>
            </w:r>
          </w:p>
        </w:tc>
      </w:tr>
    </w:tbl>
    <w:p w:rsidR="00C42041" w:rsidRDefault="00C4204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2041" w:rsidRPr="00A11262" w:rsidRDefault="00A1126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1262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II</w:t>
      </w:r>
      <w:r w:rsidR="005A58BB" w:rsidRPr="00A11262">
        <w:rPr>
          <w:rFonts w:ascii="Times New Roman" w:eastAsia="Times New Roman" w:hAnsi="Times New Roman"/>
          <w:b/>
          <w:sz w:val="28"/>
          <w:szCs w:val="28"/>
          <w:lang w:eastAsia="ru-RU"/>
        </w:rPr>
        <w:t>. Планируемые результа</w:t>
      </w:r>
      <w:r w:rsidRPr="00A1126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ты </w:t>
      </w:r>
    </w:p>
    <w:p w:rsidR="00C42041" w:rsidRDefault="005A58BB">
      <w:pPr>
        <w:widowControl w:val="0"/>
        <w:tabs>
          <w:tab w:val="left" w:pos="209"/>
          <w:tab w:val="left" w:pos="350"/>
          <w:tab w:val="left" w:pos="492"/>
        </w:tabs>
        <w:autoSpaceDE w:val="0"/>
        <w:autoSpaceDN w:val="0"/>
        <w:adjustRightInd w:val="0"/>
        <w:spacing w:after="0" w:line="282" w:lineRule="exact"/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@Arial Unicode MS" w:hAnsi="Times New Roman"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</w:p>
    <w:p w:rsidR="00C42041" w:rsidRDefault="005A58BB">
      <w:pPr>
        <w:tabs>
          <w:tab w:val="left" w:pos="209"/>
          <w:tab w:val="left" w:pos="350"/>
          <w:tab w:val="left" w:pos="492"/>
        </w:tabs>
        <w:spacing w:after="0" w:line="213" w:lineRule="exact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>
        <w:rPr>
          <w:rFonts w:ascii="Times New Roman" w:eastAsia="@Arial Unicode MS" w:hAnsi="Times New Roman"/>
          <w:b/>
          <w:color w:val="000000"/>
          <w:sz w:val="24"/>
          <w:szCs w:val="24"/>
        </w:rPr>
        <w:t>Выпускник научится:</w:t>
      </w:r>
    </w:p>
    <w:p w:rsidR="00C42041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ориентироваться в понятиях «физическая культура», «режим дня»; характеризовать роль и значение утренней зарядки, физкультминуток и </w:t>
      </w:r>
      <w:proofErr w:type="spellStart"/>
      <w:r>
        <w:rPr>
          <w:rFonts w:ascii="Times New Roman" w:hAnsi="Times New Roman"/>
          <w:sz w:val="24"/>
          <w:szCs w:val="24"/>
        </w:rPr>
        <w:t>физкультпауз</w:t>
      </w:r>
      <w:proofErr w:type="spellEnd"/>
      <w:r>
        <w:rPr>
          <w:rFonts w:ascii="Times New Roman" w:hAnsi="Times New Roman"/>
          <w:sz w:val="24"/>
          <w:szCs w:val="24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</w:t>
      </w:r>
    </w:p>
    <w:p w:rsidR="00C42041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</w:t>
      </w:r>
    </w:p>
    <w:p w:rsidR="00C42041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</w:t>
      </w:r>
    </w:p>
    <w:p w:rsidR="00C42041" w:rsidRDefault="005A58BB">
      <w:pPr>
        <w:widowControl w:val="0"/>
        <w:numPr>
          <w:ilvl w:val="0"/>
          <w:numId w:val="4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</w:t>
      </w:r>
    </w:p>
    <w:p w:rsidR="00C42041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C42041" w:rsidRDefault="005A58BB">
      <w:pPr>
        <w:widowControl w:val="0"/>
        <w:numPr>
          <w:ilvl w:val="0"/>
          <w:numId w:val="5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выявлять связь занятий физической культурой с трудовой и оборонной деятельностью;</w:t>
      </w:r>
    </w:p>
    <w:p w:rsidR="00C42041" w:rsidRDefault="005A58BB">
      <w:pPr>
        <w:widowControl w:val="0"/>
        <w:numPr>
          <w:ilvl w:val="0"/>
          <w:numId w:val="5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деятельности, показателей своего здоровья, физического развития и физической подготовленности.</w:t>
      </w:r>
    </w:p>
    <w:p w:rsidR="00C42041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Способы физкультурной деятельности</w:t>
      </w:r>
    </w:p>
    <w:p w:rsidR="00C42041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42041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отбирать и выполнять комплексы упражнений для утренней зарядки и физкультминуток в соответствии с изученными правилами;</w:t>
      </w:r>
    </w:p>
    <w:p w:rsidR="00C42041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C42041" w:rsidRDefault="005A58BB">
      <w:pPr>
        <w:widowControl w:val="0"/>
        <w:numPr>
          <w:ilvl w:val="0"/>
          <w:numId w:val="6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</w:t>
      </w:r>
    </w:p>
    <w:p w:rsidR="00C42041" w:rsidRDefault="005A58BB">
      <w:pPr>
        <w:tabs>
          <w:tab w:val="left" w:pos="209"/>
          <w:tab w:val="left" w:pos="350"/>
        </w:tabs>
        <w:spacing w:after="0"/>
        <w:ind w:left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/>
          <w:sz w:val="24"/>
          <w:szCs w:val="24"/>
        </w:rPr>
        <w:t>:</w:t>
      </w:r>
    </w:p>
    <w:p w:rsidR="00C42041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вести тетрадь по физической культуре с записями режима дня, комплексов утренней </w:t>
      </w:r>
      <w:r>
        <w:rPr>
          <w:rFonts w:ascii="Times New Roman" w:hAnsi="Times New Roman"/>
          <w:i/>
          <w:sz w:val="24"/>
          <w:szCs w:val="24"/>
        </w:rPr>
        <w:lastRenderedPageBreak/>
        <w:t>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</w:t>
      </w:r>
    </w:p>
    <w:p w:rsidR="00C42041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C42041" w:rsidRDefault="005A58BB">
      <w:pPr>
        <w:widowControl w:val="0"/>
        <w:numPr>
          <w:ilvl w:val="0"/>
          <w:numId w:val="7"/>
        </w:numPr>
        <w:tabs>
          <w:tab w:val="left" w:pos="209"/>
          <w:tab w:val="left" w:pos="350"/>
        </w:tabs>
        <w:autoSpaceDE w:val="0"/>
        <w:autoSpaceDN w:val="0"/>
        <w:adjustRightInd w:val="0"/>
        <w:spacing w:after="0" w:line="240" w:lineRule="auto"/>
        <w:ind w:left="67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выполнять простейшие приёмы оказания доврачебной помощи при травмах и ушибах.</w:t>
      </w:r>
    </w:p>
    <w:p w:rsidR="00C42041" w:rsidRDefault="005A58BB">
      <w:pPr>
        <w:tabs>
          <w:tab w:val="left" w:pos="209"/>
          <w:tab w:val="left" w:pos="350"/>
        </w:tabs>
        <w:spacing w:after="0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Физическое совершенствование</w:t>
      </w:r>
    </w:p>
    <w:p w:rsidR="00C42041" w:rsidRDefault="005A58BB">
      <w:pPr>
        <w:tabs>
          <w:tab w:val="left" w:pos="209"/>
          <w:tab w:val="left" w:pos="35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тестовые упражнения на оценку динамики индивидуального развития основных физических качеств;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организующие строевые команды и приёмы;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гимнастические упражнения на спортивных снарядах (низкие перекладина и брусья, напольное гимнастическое бревно);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легкоатлетические упражнения (бег, прыжки, метания и броски мяча разного веса и объёма);</w:t>
      </w:r>
    </w:p>
    <w:p w:rsidR="00C42041" w:rsidRDefault="005A58BB">
      <w:pPr>
        <w:widowControl w:val="0"/>
        <w:numPr>
          <w:ilvl w:val="0"/>
          <w:numId w:val="8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игровые действия и упражнения из подвижных игр разной функциональной направленности.</w:t>
      </w:r>
    </w:p>
    <w:p w:rsidR="00C42041" w:rsidRDefault="005A58BB">
      <w:pPr>
        <w:tabs>
          <w:tab w:val="left" w:pos="0"/>
          <w:tab w:val="left" w:pos="209"/>
          <w:tab w:val="left" w:pos="492"/>
        </w:tabs>
        <w:spacing w:after="0"/>
        <w:ind w:firstLine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C42041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сохранять правильную осанку, оптимальное телосложение;</w:t>
      </w:r>
    </w:p>
    <w:p w:rsidR="00C42041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выполнять эстетически красиво гимнастические и акробатические комбинации;</w:t>
      </w:r>
    </w:p>
    <w:p w:rsidR="00C42041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играть в баскетбол, футбол, волейбол и перестрелку по упрощённым правилам;</w:t>
      </w:r>
    </w:p>
    <w:p w:rsidR="00C42041" w:rsidRDefault="005A58BB">
      <w:pPr>
        <w:widowControl w:val="0"/>
        <w:numPr>
          <w:ilvl w:val="0"/>
          <w:numId w:val="9"/>
        </w:numPr>
        <w:tabs>
          <w:tab w:val="left" w:pos="0"/>
          <w:tab w:val="left" w:pos="209"/>
          <w:tab w:val="left" w:pos="492"/>
        </w:tabs>
        <w:autoSpaceDE w:val="0"/>
        <w:autoSpaceDN w:val="0"/>
        <w:adjustRightInd w:val="0"/>
        <w:spacing w:after="0" w:line="240" w:lineRule="auto"/>
        <w:ind w:left="0" w:firstLine="67"/>
        <w:jc w:val="both"/>
        <w:rPr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выполнять тестовые нормативы по физической подготовке</w:t>
      </w:r>
      <w:r>
        <w:rPr>
          <w:i/>
          <w:sz w:val="24"/>
          <w:szCs w:val="24"/>
        </w:rPr>
        <w:t>;</w:t>
      </w:r>
    </w:p>
    <w:p w:rsidR="00C42041" w:rsidRDefault="00C42041">
      <w:pPr>
        <w:shd w:val="clear" w:color="auto" w:fill="FFFFFF"/>
        <w:spacing w:after="0" w:line="240" w:lineRule="auto"/>
        <w:ind w:left="1051" w:hanging="828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left="1051" w:hanging="828"/>
        <w:rPr>
          <w:rFonts w:ascii="Times New Roman" w:eastAsia="Times New Roman" w:hAnsi="Times New Roman"/>
          <w:b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-9"/>
          <w:sz w:val="24"/>
          <w:szCs w:val="24"/>
          <w:lang w:eastAsia="ru-RU"/>
        </w:rPr>
        <w:t xml:space="preserve">Личностные, </w:t>
      </w:r>
      <w:proofErr w:type="spellStart"/>
      <w:r>
        <w:rPr>
          <w:rFonts w:ascii="Times New Roman" w:eastAsia="Times New Roman" w:hAnsi="Times New Roman"/>
          <w:b/>
          <w:bCs/>
          <w:color w:val="000000"/>
          <w:spacing w:val="-9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bCs/>
          <w:color w:val="000000"/>
          <w:spacing w:val="-9"/>
          <w:sz w:val="24"/>
          <w:szCs w:val="24"/>
          <w:lang w:eastAsia="ru-RU"/>
        </w:rPr>
        <w:t xml:space="preserve"> и предметные </w:t>
      </w:r>
      <w:r>
        <w:rPr>
          <w:rFonts w:ascii="Times New Roman" w:eastAsia="Times New Roman" w:hAnsi="Times New Roman"/>
          <w:b/>
          <w:bCs/>
          <w:color w:val="000000"/>
          <w:spacing w:val="-7"/>
          <w:sz w:val="24"/>
          <w:szCs w:val="24"/>
          <w:lang w:eastAsia="ru-RU"/>
        </w:rPr>
        <w:t>результаты освоения курса</w:t>
      </w:r>
    </w:p>
    <w:p w:rsidR="00C42041" w:rsidRDefault="00C42041">
      <w:pPr>
        <w:shd w:val="clear" w:color="auto" w:fill="FFFFFF"/>
        <w:spacing w:after="0" w:line="240" w:lineRule="auto"/>
        <w:ind w:left="1051" w:hanging="82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3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соответствии с требованиями к результатам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освоения основной образовательной программы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начального общего образования Федерального го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сударственного образовательного стандарта (приказ Министерства образования и науки Российской Фе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дерации от 6 октября 2009 г. № 373) данная рабочая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программа  направлена на достижение </w:t>
      </w:r>
      <w:r>
        <w:rPr>
          <w:rFonts w:ascii="Times New Roman" w:eastAsia="Times New Roman" w:hAnsi="Times New Roman"/>
          <w:color w:val="000000"/>
          <w:spacing w:val="-9"/>
          <w:sz w:val="24"/>
          <w:szCs w:val="24"/>
          <w:lang w:eastAsia="ru-RU"/>
        </w:rPr>
        <w:t>учащимися личностных, метапредметных и предмет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ных результатов по физической культуре.</w:t>
      </w:r>
    </w:p>
    <w:p w:rsidR="00C42041" w:rsidRDefault="00C42041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before="7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-15"/>
          <w:sz w:val="24"/>
          <w:szCs w:val="24"/>
          <w:lang w:eastAsia="ru-RU"/>
        </w:rPr>
        <w:t>Личностные результаты: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формирование чувства гордости за свою Ро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дину, российский народ и историю России,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осознание этнической и национальной при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надлежности;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 xml:space="preserve">формирование уважительного отношения 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к культуре других народов;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6"/>
          <w:sz w:val="24"/>
          <w:szCs w:val="24"/>
          <w:lang w:eastAsia="ru-RU"/>
        </w:rPr>
        <w:t xml:space="preserve">развитие мотивов учебной деятельности 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 xml:space="preserve">и формирование личностного смысла учения,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принятие и освоение социальной роли;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before="7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развитие этических чувств, доброжелательно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сти и эмоционально нравственной отзывчи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вости, сопереживания чувствам других людей;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развитие навыков сотрудничества со сверст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никами и взрослыми в разных социальных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ситуациях, умение не создавать конфликты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и находить выходы из спорных ситуаций;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ставлений о нравственных нормах, социаль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ной справедливости и свободе;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формирование эстетических потребностей,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ценностей и чувств;</w:t>
      </w:r>
    </w:p>
    <w:p w:rsidR="00C42041" w:rsidRDefault="005A58BB">
      <w:pPr>
        <w:widowControl w:val="0"/>
        <w:numPr>
          <w:ilvl w:val="0"/>
          <w:numId w:val="10"/>
        </w:numPr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формирование установки на безопасный, здо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ровый образ жизни.</w:t>
      </w:r>
    </w:p>
    <w:p w:rsidR="00C42041" w:rsidRDefault="00C42041">
      <w:pPr>
        <w:widowControl w:val="0"/>
        <w:shd w:val="clear" w:color="auto" w:fill="FFFFFF"/>
        <w:tabs>
          <w:tab w:val="left" w:pos="142"/>
          <w:tab w:val="left" w:pos="209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left="14" w:firstLine="55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 xml:space="preserve"> результаты: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lastRenderedPageBreak/>
        <w:t>овладение способностью принимать и сохра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нять цели и задачи учебной деятельности, по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иска средств ее осуществления;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формирование умений планировать, контролировать и оценивать учебные действия в со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ответствии с поставленной задачей и усло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виями ее реализации; определять наиболее эффективные способы достижения резуль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тата;</w:t>
      </w:r>
    </w:p>
    <w:p w:rsidR="00C42041" w:rsidRDefault="00C4204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определение общей цели и путей ее достижения; умение договариваться о распреде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лении функций и ролей в совместной дея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тельности; осуществлять взаимный контроль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совместной деятельности, адекватно оце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нивать собственное поведение и поведение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окружающих;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готовность конструктивно разрешать кон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фликты посредством учета интересов сторон 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и сотрудничества;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начальными сведениями о сущ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 xml:space="preserve">ности и особенностях объектов, процессов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и явлений действительности в соответствии с содержанием конкретного учебного пред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мета;</w:t>
      </w:r>
    </w:p>
    <w:p w:rsidR="00C42041" w:rsidRDefault="005A58B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>
        <w:rPr>
          <w:rFonts w:ascii="Times New Roman" w:eastAsia="Times New Roman" w:hAnsi="Times New Roman"/>
          <w:color w:val="000000"/>
          <w:spacing w:val="-9"/>
          <w:sz w:val="24"/>
          <w:szCs w:val="24"/>
          <w:lang w:eastAsia="ru-RU"/>
        </w:rPr>
        <w:t>межпред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метными</w:t>
      </w:r>
      <w:proofErr w:type="spellEnd"/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и процессами.</w:t>
      </w:r>
    </w:p>
    <w:p w:rsidR="00C42041" w:rsidRDefault="00C4204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pacing w:val="-13"/>
          <w:sz w:val="24"/>
          <w:szCs w:val="24"/>
          <w:lang w:eastAsia="ru-RU"/>
        </w:rPr>
        <w:t>Предметные результаты:</w:t>
      </w:r>
    </w:p>
    <w:p w:rsidR="00C42041" w:rsidRDefault="005A58BB">
      <w:pPr>
        <w:numPr>
          <w:ilvl w:val="0"/>
          <w:numId w:val="12"/>
        </w:numPr>
        <w:shd w:val="clear" w:color="auto" w:fill="FFFFFF"/>
        <w:spacing w:after="0" w:line="240" w:lineRule="auto"/>
        <w:ind w:right="2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формирование первоначальных представ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лений </w:t>
      </w:r>
      <w:r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значении физической культуры для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укрепления здоровья человека (физического, 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социального и психического), о ее позитив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ном влиянии на развитие человека (физи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ческое, интеллектуальное, эмоциональное, 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социальное), о физической культуре и здо</w:t>
      </w: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ровье как факторах успешной учебы и социа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лизации;</w:t>
      </w:r>
    </w:p>
    <w:p w:rsidR="00C42041" w:rsidRDefault="005A58BB">
      <w:pPr>
        <w:numPr>
          <w:ilvl w:val="0"/>
          <w:numId w:val="12"/>
        </w:numPr>
        <w:shd w:val="clear" w:color="auto" w:fill="FFFFFF"/>
        <w:tabs>
          <w:tab w:val="left" w:pos="2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овладение умением организовывать здоро</w:t>
      </w:r>
      <w:r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вье сберегающую жизнедеятельность (оздо</w:t>
      </w:r>
      <w:r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ровительные мероприятия, подвижные игры </w:t>
      </w:r>
      <w:r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и т. д.);</w:t>
      </w:r>
    </w:p>
    <w:p w:rsidR="00C42041" w:rsidRDefault="005A58BB">
      <w:pPr>
        <w:numPr>
          <w:ilvl w:val="0"/>
          <w:numId w:val="12"/>
        </w:numPr>
        <w:shd w:val="clear" w:color="auto" w:fill="FFFFFF"/>
        <w:tabs>
          <w:tab w:val="left" w:pos="284"/>
        </w:tabs>
        <w:spacing w:before="7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формирование навыка систематического наблюдения за своим физическим состоянием,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величиной физических нагрузок, данными </w:t>
      </w:r>
      <w:r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мониторинга здоровья (рост, масса тела и др.), </w:t>
      </w:r>
      <w:r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показателями развития основных физических качеств (сила, быстрота, выносливость, коор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динация движений, гибкость).</w:t>
      </w:r>
    </w:p>
    <w:p w:rsidR="00C42041" w:rsidRDefault="00C42041">
      <w:pPr>
        <w:pStyle w:val="3"/>
        <w:spacing w:before="0"/>
        <w:jc w:val="left"/>
        <w:rPr>
          <w:sz w:val="24"/>
          <w:szCs w:val="24"/>
          <w:u w:val="thick"/>
        </w:rPr>
      </w:pPr>
    </w:p>
    <w:p w:rsidR="00C42041" w:rsidRPr="00A11262" w:rsidRDefault="00A11262" w:rsidP="00A112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III</w:t>
      </w:r>
      <w:r w:rsidR="005A58BB" w:rsidRPr="00A11262">
        <w:rPr>
          <w:rFonts w:ascii="Times New Roman" w:hAnsi="Times New Roman" w:cs="Times New Roman"/>
          <w:b/>
          <w:sz w:val="28"/>
          <w:szCs w:val="28"/>
        </w:rPr>
        <w:t>. Содержание учебного предмета</w:t>
      </w:r>
    </w:p>
    <w:p w:rsidR="00C42041" w:rsidRDefault="005A58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История развития физической культуры в России в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XVII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XIX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C42041" w:rsidRDefault="005A58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Способы физкультурной деятельности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 w:rsidR="00C42041" w:rsidRDefault="005A58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Физическое совершенствование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Гимнастика с основами акробатики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Акробатические упражнения: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акробатические комбинации,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например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мост из положения лежа на спине, опуститься в исходное положение, переворот в положение лежа на животе с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опорой на руки,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Гимнастические упражнения прикладного характера: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опорный прыжок через гимнастического козла — с небольшого разбега толчком о гимнастический мостик прыжок в упор стоя на коленях, переход в упор присев и соскок вперед; из виса стоя присев толчком двумя ногами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перемах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согнув ноги в вис сзади согнувшись, опускание назад в вис стоя и обратное движение через вис сзади согнувшись со сходом «вперед ноги».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Легкая атлетика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Прыжки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высоту с разбега способом «перешагивание»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Низкий старт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Стартовое ускорение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Финиширование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Подвижные игры на материале раздела «Гимнастика с основами акробатики»: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задания на координацию движений типа: «Веселые задачи», «Запрещенное движение» (с напряжением и расслаблением мышц звеньев тела).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раздела «Легкая атлетика»: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«Подвижная цель».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материале спортивных игр: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Футбол: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эстафеты с ведением мяча, с передачей мяча партнеру, игра в футбол по упрощенным правилам («Мини-футбол»).</w:t>
      </w:r>
    </w:p>
    <w:p w:rsidR="00C42041" w:rsidRDefault="005A58B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Баскетбол: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 («Мини-баскетбол»).</w:t>
      </w:r>
    </w:p>
    <w:p w:rsidR="00C42041" w:rsidRDefault="005A58BB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      Волейбол:</w:t>
      </w:r>
      <w:r>
        <w:rPr>
          <w:rFonts w:ascii="Times New Roman" w:hAnsi="Times New Roman"/>
          <w:sz w:val="24"/>
          <w:szCs w:val="24"/>
        </w:rPr>
        <w:t xml:space="preserve"> Волейбол: 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«Пионербол».</w:t>
      </w:r>
    </w:p>
    <w:p w:rsidR="00C42041" w:rsidRDefault="00C4204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2041" w:rsidRPr="00A11262" w:rsidRDefault="005A58BB">
      <w:pPr>
        <w:shd w:val="clear" w:color="auto" w:fill="FFFFFF"/>
        <w:spacing w:before="158" w:after="0" w:line="281" w:lineRule="exact"/>
        <w:ind w:left="2959" w:right="749" w:hanging="1771"/>
        <w:jc w:val="center"/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A11262"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  <w:lang w:eastAsia="ru-RU"/>
        </w:rPr>
        <w:t>Тематическое планирование</w:t>
      </w:r>
    </w:p>
    <w:p w:rsidR="00C42041" w:rsidRDefault="00C42041">
      <w:pPr>
        <w:rPr>
          <w:rFonts w:ascii="Times New Roman" w:hAnsi="Times New Roman"/>
          <w:sz w:val="28"/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3652"/>
        <w:gridCol w:w="1596"/>
        <w:gridCol w:w="1430"/>
        <w:gridCol w:w="2919"/>
      </w:tblGrid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Измерители</w:t>
            </w:r>
          </w:p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(форма)</w:t>
            </w: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</w:t>
            </w: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</w:t>
            </w: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Учётный урок(2)</w:t>
            </w: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Контрольные упражнения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(2). </w:t>
            </w: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упражнения (6). Учётный урок</w:t>
            </w: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Учётный урок</w:t>
            </w: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5A58B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102часа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041" w:rsidRDefault="00C420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2041" w:rsidRDefault="00C4204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42041" w:rsidRDefault="00A11262" w:rsidP="00A11262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IV</w:t>
      </w:r>
      <w:r w:rsidR="005A58BB" w:rsidRPr="00A11262">
        <w:rPr>
          <w:rFonts w:ascii="Times New Roman" w:hAnsi="Times New Roman"/>
          <w:b/>
          <w:sz w:val="28"/>
          <w:szCs w:val="28"/>
        </w:rPr>
        <w:t>. Календарно-тематическое планирование</w:t>
      </w:r>
      <w:r w:rsidR="005A58BB">
        <w:rPr>
          <w:rFonts w:ascii="Times New Roman" w:hAnsi="Times New Roman"/>
          <w:b/>
          <w:sz w:val="28"/>
          <w:szCs w:val="28"/>
        </w:rPr>
        <w:t xml:space="preserve"> (102 часа)</w:t>
      </w:r>
    </w:p>
    <w:p w:rsidR="00C42041" w:rsidRDefault="00C42041">
      <w:pPr>
        <w:spacing w:after="0" w:line="240" w:lineRule="auto"/>
        <w:jc w:val="center"/>
        <w:rPr>
          <w:rFonts w:ascii="Times New Roman" w:hAnsi="Times New Roman"/>
          <w:b/>
          <w:sz w:val="14"/>
          <w:szCs w:val="14"/>
        </w:rPr>
      </w:pPr>
    </w:p>
    <w:tbl>
      <w:tblPr>
        <w:tblW w:w="110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6885"/>
        <w:gridCol w:w="993"/>
        <w:gridCol w:w="992"/>
      </w:tblGrid>
      <w:tr w:rsidR="00C42041">
        <w:trPr>
          <w:trHeight w:val="34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6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C42041">
        <w:trPr>
          <w:trHeight w:val="412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rPr>
          <w:trHeight w:val="14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Вводный урок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Беседа: «Как сохранить и укрепить здоровье?» Знакомство со спортивной площадкой, спортивным залом.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коротким, средним и длинным шагом.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из разных исходных положений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Высокий старт с последующим ускорением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Зачётный урок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Челночный бег 3х10м.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Челночный бег 3х10м.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Урок-соревнование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длину с места. Игра «Пятнашки»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Зачётный урок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длину с места ,толчком двумя ногами.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Броски большого мяча (1кг.) на дальность разными способами.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Зачётный урок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в цель.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– 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«К своим флажкам».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«Быстро по местам».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«Не оступись»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соревнование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«Точно в мишень»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Правила организации и проведения игр.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Т.Б.Бег в чередовании с ходьбой до 150 м. Игра «К своим флажкам». 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  Бег в чередовании с ходьбой  50м.- бег,  50м.-ходьба.ОРУ с предметами.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Т.Б.Медленный  бег 400м. Развитие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Сюжетный урок1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Т.Б.Равномерный, медленный бег до 3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 Равномерный бег до 4 мин. Развитие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  Равномерный бег до 5 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 Кросс по слабопересеченной местности до 1км.Т.Б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 Кросс по слабопересечённой местности. Учёт. Эстафеты с прыжками.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Т.Б.Преодоление полос препятствий. Эстафеты и игры с бегом.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Т.Б. Бег на выносливость 1000м.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Бег 5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минут.Преодоление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препятствий. Чередование бега 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ходьбы.Игра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«Волк во рву». Развитие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5 минут.</w:t>
            </w:r>
          </w:p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Преодоление препятствий. Чередование бега и ходьбы.</w:t>
            </w:r>
          </w:p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«Волк во рву». Развитие выносливости.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Бег 6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минут.Преодоление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препятствий. Чередование бега 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ходьбы.Игра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«Волк во рву». Эстафета.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8 минут.</w:t>
            </w:r>
          </w:p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Преодоление препятствий. Чередование бега и ходьбы.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«Перебежка выручкой».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 500м. Игра «Гуси лебеди».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Развитиевыносливости.Выявление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работающих групп мышц.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Мышцы. Как правильно сохранить правильную осанку.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организм. Закаливание. Физические качества: сила и выносливость.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ТБ.Акробатика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Строевые упражнения. Выполнения команд: Перекаты и группировка с последующей опорой руками за головой. 2-3 кувырка вперед. Стойка на лопатках. Мост из положения лежа на спине. ОРУ. Игра «Спортивные эстафеты».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rPr>
          <w:trHeight w:val="93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в две шеренги. Перестроение из двух шеренг в два круга. Перекаты и группировка с последующей опорой руками за головой. 2-3 кувырка вперед. Стойка на лопатках. Мост из положения лежа на спине.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в две шеренги. Перестроение из двух шеренг в два круга. Перекаты и группировка с последующей опорой руками за головой. 2-3 кувырка вперед. Стойка на лопатках. Мост из положения лежа на спине.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в две шеренги. Перестроение из двух шеренг в два круга. Перекаты и группировка с последующей опорой руками за головой. 2-3 кувырка вперед. Стойка на лопатках. Мост из положения лежа на спине.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rPr>
          <w:trHeight w:val="91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 Выполнения команд. Освоение техники выполнения акробатических упражнений. ОРУ, Игра «Спортивные эстафеты». Развитие координационных способностей.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 игра 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 Выполнения команд. Освоение техники выполнения акробатических упражнений. ОРУ, Игра «Спортивные эстафеты». Развитие координационных способностей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 Выполнения команд. Освоение техники выполнения акробатических упражнений. ОРУ, Игра «Спортивные эстафеты». Развитие координационных способностей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Вводный урок1час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Висы. ОРУ. Передвижение и повороты на гимнастическом бревне или узкой рейке гимнастической скамьи. Вис стоя и лежа. ОРУ с обручами. Игра «Маскировка в колоннах».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Висы. ОРУ. Передвижение и повороты на гимнастическом бревне или узкой рейке гимнастической скамьи. Вис стоя и лежа. ОРУ с обручами. Игра «Маскировка в колоннах».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Висы. ОРУ. Передвижение и повороты на гимнастическом бревне или узкой рейке гимнастической скамьи. Вис стоя и лежа. ОРУ с обручами. Игра «Маскировка в колоннах».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урок.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Гимнастика: лазание по канату. Предложение по диагонали,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противоходом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«змейкой». ОРУ. Лазание по канату до 3м. Игра «Посадка картофеля»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Гимнастика: лазание по канату. Предложение по диагонали,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противоходом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«змейкой». ОРУ. Лазание по канату до 3м. Игра «Посадка картофеля»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урок.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Гимнастика: лазание по канату. Предложение по диагонали,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противоходом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«змейкой». ОРУ. Лазание по канату до 3м. Игра «Посадка картофеля»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Опорный прыжок, упражнения в равновесии. Передвижение по диагонали,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противоходом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«змейкой» ОРУ. Ходьба приставными шагами по бревну (высота до 1 м.). Игра «Не ошибись».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Опорный прыжок, упражнения в равновесии. Передвижение по диагонали,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противоходом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«змейкой» ОРУ. Ходьба приставными шагами по бревну (высота до 1 м.). Игра «Не ошибись».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Опорный прыжок, упражнения в равновесии. Передвижение по диагонали,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противоходом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«змейкой» ОРУ. Ходьба приставными шагами по бревну (высота до 1 м.). Игра «Не ошибись».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Игра «Через кочки и пенечки».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Комплексный урок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Мальчики: подтягивание в висе на перекладине; девочки- подтягивание в висе лежа. Игра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 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медведя во бору»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rPr>
          <w:trHeight w:val="5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Акробатика: «Мост» и стойка на лопатках. Игра «Прыгающие воробушки».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rPr>
          <w:trHeight w:val="5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Кувырок вперед из упора присев.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     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Кувырок вперед из упора присев. Стойка на лопатках с поддержкой, согнув ноги. Игра «Знамя»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скамейке, перешагивание через набивные кегли. Лазание по канату.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C42041" w:rsidRDefault="005A58BB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 дня. Утренняя гимнастика. Комплекс утреней гимнастики.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Самоконтроль. Сделать индивидуальный дневник самоконтроля.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урок.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вести здоровый образ жизни. Готовимся к зиме…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rPr>
          <w:trHeight w:val="98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Футбол. Командные спортивные игры. Комплекс утренней гимнастики. Игра «Зайцы в огороде»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Футбол: удар по мячу, неподвижному мячу с места, с одного- двух шагов. Игра «Бой петухов»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Урок 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Футбол: удар по мячу, катящемуся навстречу. Передачи мяча партнеру. Игра «У медведя во бору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».Эстафеты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мячом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Футбол: передвижение с ведением мяча ногой. Игра «Вызов номера»»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Футбол: передвижение с ведением мяча ногой Передачи мяча партнеру. Эстафеты с мячом. Игра «Совушка».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Баскетбол: разновидности бега; броски и ловля резинового мяча. Игра «Не урони мешочек».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      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Баскетбол: упражнения в парах на месте с мячом. Броски и ловля резинового мяча. Игра «Гуси лебеди».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Баскетбол: упражнения в парах на месте с мячом. Броски и ловля резинового мяча. Игра «Гуси лебеди».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Баскетбол: упражнения в парах на месте с мячом. Броски и ловля резинового мяча. 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«Пройди бесшумно»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Баскетбол: упражнения в парах на месте с мячом.  Броски мячом в щит. Игра «Смена мест»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(пионербол). Броски и ловля лёгкого волейбольного мяча в парах и тройках Игра «Монах»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(пионербол). Броски и ловля лёгкого волейбольного мяча в парах и тройках Игра «Монах»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(пионербол). Броски и ловля лёгкого волейбольного мяча в парах и тройках Игра «Мяч водящему».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«Приветствие команд». Перебрасывание мяча через сетку. Игра «Знамя»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Волейбол: «Приветствие команд». Перебрасывание мяча через сетку. Игра «Передай другому»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Эстафеты. Перебрасывание мяча через сетку .Игра «Передай другому»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Эстафеты. Перебрасывание мяча через сетку одной рукой.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«У кого меньше мячей»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rPr>
          <w:trHeight w:val="8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 соревнование 3часа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Волейбол: Эстафеты. Перебрасывание мяча через сетку одной рукой.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«Выбивной»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Бег с изменением направления, ритма и темпа. Бег 30 м. Подвижная игра «К своим флажкам»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C42041" w:rsidRDefault="00C42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изменением направления, ритма и темпа.  Бег в заданном коридоре. Бег 60 м. Эстафеты.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C42041" w:rsidRDefault="00C42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изменением направления, ритма и темпа.  Бег в заданном коридоре. Бег 60 м. Эстафеты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Урок-игра-1 час</w:t>
            </w:r>
          </w:p>
          <w:p w:rsidR="00C42041" w:rsidRDefault="00C42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Прыжки в длину и высоту с места. Запрыгивание на гимнастическую скамейку и спрыгивание. Игра «Знамя».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Прыжки в длину и высоту с места. Запрыгивание на гимнастическую скамейку и спрыгивание. Игра «Знамя».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Прыжки в длину и высоту с места. Запрыгивание на гимнастическую скамейку и спрыгивание. Игра «Знамя».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высоту с разбега.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rPr>
          <w:trHeight w:val="11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высоту с разбега. Прыжки с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Метание теннисного мяча в цель. Эстафеты. Игра «Море волнуется раз!»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упражнения. ОРУ. Метание теннисного мяча в цель. Эстафеты. Игра «Море волнуется раз!»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малого мяча в цель с 3-4 метров. Метание набивного мяча из разных положений. Игра «Метко в цель»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Метание малого мяча в цель с 3-4 метров. Метание набивного мяча из разных положений. Игра «Метко в цель»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длину с разбега. Прыжки продвижением вперед. Подвижная игра «Два мороза»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 в длину с разбега. Прыжки продвижением вперед. Подвижная игра «Два мороза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гимнастика. Правила составления комплекса упражнений.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урок 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Стойка и перемещение в стойке на согнутых в коленном суставе ногах. Игра «Играй-играй мяч не теряй».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Перемещения в шаге и беге, прыжок вверх толчком двумя ногами. Игра «Мышелов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Урок-эстафета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Ловля и передача мяча двумя руками от груди; двумя руками с отскоком от пола. Игра «У кого меньше мячей»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и ловля мяча от груди, после подбрасывания над собой. Игра «Передал садись»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и ловля мяча от груди на месте партнеру, после перемещения в эстафетах и подвижных играх.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с остановками в шаге, с изменением направления движения. Игра «Передал-садись».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 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Бег с остановками в шаге, с изменением направления движения.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Игра «Передал-садись».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Ловля мяча на месте в паре. «Играй-играй мяч не теряй». Игра: Попади в обруч» </w:t>
            </w:r>
          </w:p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«Точно в мишень», Мяч соседу». Остановка в широком шаге по сигналу при беге в среднем темпе. Игра «Третий лишний»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«Пятнашки с освобождением», Играй-играй мяч не теряй». ОРУ. С мячом. Передачи в колоннах двумя руками, одной слева, одной справа. Игра «Волк во рву»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Урок-игра</w:t>
            </w:r>
          </w:p>
          <w:p w:rsidR="00C42041" w:rsidRDefault="005A58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1час</w:t>
            </w:r>
          </w:p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Передвижение по прямой: свободный бег, ускорение, свободный бег (по звуковому сигналу). Игра «Кто быстрее»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204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1 час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Мое здоровье: отдых летом. Инструктаж по ТБ Игра «Кто быстрее»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5A5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41" w:rsidRDefault="00C42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2041" w:rsidRDefault="00C4204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42041" w:rsidRDefault="00A11262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V</w:t>
      </w:r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Оценочные и методические материалы.</w:t>
      </w:r>
    </w:p>
    <w:p w:rsidR="00C42041" w:rsidRDefault="00C42041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C42041" w:rsidRDefault="005A5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Классификация ошибок и недочетов,влияющих на снижение оценки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Мелкими ошибками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Значительные ошибки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 не из требуемого положения;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отталкивание далеко от планки при выполнении прыжков в длину, высоту;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 xml:space="preserve">-      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бросок мяча в кольцо, метание в цель с наличием дополнительных движений;</w:t>
      </w:r>
    </w:p>
    <w:p w:rsidR="00C42041" w:rsidRDefault="005A58BB">
      <w:pPr>
        <w:spacing w:after="0" w:line="240" w:lineRule="auto"/>
        <w:ind w:hanging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Symbol" w:hAnsi="Times New Roman"/>
          <w:color w:val="000000"/>
          <w:sz w:val="24"/>
          <w:szCs w:val="24"/>
          <w:lang w:val="en-US" w:eastAsia="ru-RU"/>
        </w:rPr>
        <w:t>     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несинхронность выполнения упражнения.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Грубые ошибки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:rsidR="00C42041" w:rsidRDefault="00C420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C42041" w:rsidRDefault="005A5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Характеристика цифровой оценки (отметки)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«5»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 за качественное выполнение упражнений, допускается наличие мелких ошибок.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«4»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выставляется, если допущено не более одной значительной ошибки и несколько мелких.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«3»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Оценка «2»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выставляется, если упражнение просто не выполнено. Причиной невыполнения является наличие грубых ошибок.</w:t>
      </w:r>
    </w:p>
    <w:p w:rsidR="00C42041" w:rsidRDefault="005A58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4 классе оценка за технику ставится лишь при выполнении упражнений в равновесии, лазанье, с элементами акробатики, при построениях, перестроениях, ходьбе. В остальных видах (бег, прыжки, метание, броски, ходьба) необходимо учитывать результат: секунды, количество, длину, высоту.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42041" w:rsidRDefault="00C4204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42041" w:rsidRDefault="00A11262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VI</w:t>
      </w:r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 Описание материально-техническое и </w:t>
      </w:r>
      <w:proofErr w:type="spellStart"/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учебно</w:t>
      </w:r>
      <w:proofErr w:type="spellEnd"/>
      <w:r w:rsidR="005A58B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методического обеспечение.</w:t>
      </w:r>
    </w:p>
    <w:p w:rsidR="00C42041" w:rsidRDefault="00C42041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школьников в целом, так и спецификой курса «Физическая культура» в частности.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</w:t>
      </w:r>
    </w:p>
    <w:p w:rsidR="00C42041" w:rsidRDefault="005A58BB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Качествоснарядов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устойчивость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прочностьпроверяетсяучителемпередуроком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</w:t>
      </w:r>
    </w:p>
    <w:p w:rsidR="00C42041" w:rsidRDefault="005A58BB">
      <w:pPr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C42041" w:rsidRDefault="005A58BB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Таблица </w:t>
      </w:r>
    </w:p>
    <w:tbl>
      <w:tblPr>
        <w:tblW w:w="10375" w:type="dxa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8354"/>
        <w:gridCol w:w="1371"/>
      </w:tblGrid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№</w:t>
            </w:r>
          </w:p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Количество</w:t>
            </w:r>
            <w:proofErr w:type="spellEnd"/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Основнаялитературадля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учителя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Стандарт  начального общего образования по физической культуре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Лях В.И., </w:t>
            </w:r>
            <w:proofErr w:type="spell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Зданевич</w:t>
            </w:r>
            <w:proofErr w:type="spell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А.А.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Комплексная программа физического воспитания учащихся 1–11-х классов.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 М.: Просвещение, 2010.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программа по физической культуре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Дополнительнаялитературадляучителя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материалы по основным разделам и темам учебного предмета «физическая культура»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Ф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Кофман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Л.Б. Настольная книга учителя физической культуры. – М., Физкультура и спорт,  1998.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2.3.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Холодов Ж.К., Кузнецов В.С. Практикум по теории  и методики физического воспитания 2001г.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Дополнительнаялитературадляобучающихся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tabs>
                <w:tab w:val="left" w:pos="5400"/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Научно-популярная и художественная литература по физической культуре, спорту, олимпийскому движению.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Техническиесредстваобучения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Музыкальныйцентр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Аудиозаписи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en-US" w:eastAsia="ru-RU"/>
              </w:rPr>
              <w:t>Учебно-практическоеоборудование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Бревногимнастическоенапольное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Козелгимнастический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Канатдлялазанья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lastRenderedPageBreak/>
              <w:t>5.4.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Перекладинагимнастическая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пристеночная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Стенкагимнастическая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144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5.6.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Скамейка гимнастическая жесткая (длиной  4 м)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566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5.7.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Комплект навесного оборудования (перекладина, мишени для метания, тренировочные баскетбольные щиты)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5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5.8.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Мячи:  набивные весом 1 кг, малый  мяч(мягкий), баскетбольные, волейбольные, футбольные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371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5.9.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Палкагимнастическая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65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5.10.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Скакалкадетская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56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Матгимнастический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2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Гимнастическийподкидноймостик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198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Кегли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177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Обручпластиковыйдетский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11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Планка для прыжков в высоту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4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5.16.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Стойка для прыжков в высоту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4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5.17.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Флажки: разметочные с опорой, стартовые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89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5.18.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Лентафинишная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99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5.19.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Рулеткаизмерительная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К</w:t>
            </w:r>
          </w:p>
        </w:tc>
      </w:tr>
      <w:tr w:rsidR="00C42041">
        <w:trPr>
          <w:trHeight w:val="23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5.20.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Набор инструментов для подготовки прыжковых ям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C42041">
        <w:trPr>
          <w:trHeight w:val="35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5.21.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Лыжи детские (с креплениями и палками)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60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5.22.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Щитбаскетбольныйтренировочный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367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5.23.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Сетка для переноски и хранения мячей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П</w:t>
            </w:r>
          </w:p>
        </w:tc>
      </w:tr>
      <w:tr w:rsidR="00C42041">
        <w:trPr>
          <w:trHeight w:val="275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5.24.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Сеткаволейбольная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  <w:tr w:rsidR="00C42041">
        <w:trPr>
          <w:trHeight w:val="252"/>
          <w:tblCellSpacing w:w="0" w:type="dxa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5.25.</w:t>
            </w:r>
          </w:p>
        </w:tc>
        <w:tc>
          <w:tcPr>
            <w:tcW w:w="8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2041" w:rsidRDefault="005A58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Аптечка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2041" w:rsidRDefault="005A58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Д</w:t>
            </w:r>
          </w:p>
        </w:tc>
      </w:tr>
    </w:tbl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демонстрационный экземпляр (1экземпляр);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полный комплект (для каждого ученика);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комплект для фронтальной работы (не менее 1 экземпляра на 2 учеников);</w:t>
      </w:r>
    </w:p>
    <w:p w:rsidR="00C42041" w:rsidRDefault="005A58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комплект</w:t>
      </w:r>
    </w:p>
    <w:sectPr w:rsidR="00C42041" w:rsidSect="0087449E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altName w:val="Segoe Print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altName w:val="Calibri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5F40A76"/>
    <w:multiLevelType w:val="multilevel"/>
    <w:tmpl w:val="05F40A76"/>
    <w:lvl w:ilvl="0">
      <w:start w:val="1"/>
      <w:numFmt w:val="bullet"/>
      <w:lvlText w:val=""/>
      <w:lvlJc w:val="left"/>
      <w:pPr>
        <w:tabs>
          <w:tab w:val="left" w:pos="3480"/>
        </w:tabs>
        <w:ind w:left="34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B41D0"/>
    <w:multiLevelType w:val="multilevel"/>
    <w:tmpl w:val="0ECB41D0"/>
    <w:lvl w:ilvl="0">
      <w:start w:val="1"/>
      <w:numFmt w:val="bullet"/>
      <w:lvlText w:val=""/>
      <w:lvlJc w:val="left"/>
      <w:pPr>
        <w:tabs>
          <w:tab w:val="left" w:pos="3480"/>
        </w:tabs>
        <w:ind w:left="34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D64C2"/>
    <w:multiLevelType w:val="multilevel"/>
    <w:tmpl w:val="114D64C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C4396"/>
    <w:multiLevelType w:val="multilevel"/>
    <w:tmpl w:val="230C4396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24975EDE"/>
    <w:multiLevelType w:val="multilevel"/>
    <w:tmpl w:val="24975E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54511"/>
    <w:multiLevelType w:val="multilevel"/>
    <w:tmpl w:val="2EE54511"/>
    <w:lvl w:ilvl="0">
      <w:start w:val="1"/>
      <w:numFmt w:val="bullet"/>
      <w:lvlText w:val=""/>
      <w:lvlJc w:val="left"/>
      <w:pPr>
        <w:tabs>
          <w:tab w:val="left" w:pos="3480"/>
        </w:tabs>
        <w:ind w:left="34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D6BE3"/>
    <w:multiLevelType w:val="multilevel"/>
    <w:tmpl w:val="3D5D6BE3"/>
    <w:lvl w:ilvl="0">
      <w:start w:val="1"/>
      <w:numFmt w:val="bullet"/>
      <w:lvlText w:val=""/>
      <w:lvlJc w:val="left"/>
      <w:pPr>
        <w:tabs>
          <w:tab w:val="left" w:pos="3480"/>
        </w:tabs>
        <w:ind w:left="34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A7F57"/>
    <w:multiLevelType w:val="multilevel"/>
    <w:tmpl w:val="467A7F5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E4CFB"/>
    <w:multiLevelType w:val="multilevel"/>
    <w:tmpl w:val="581E4CF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DB14BB"/>
    <w:multiLevelType w:val="multilevel"/>
    <w:tmpl w:val="5FDB14B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0253C"/>
    <w:multiLevelType w:val="multilevel"/>
    <w:tmpl w:val="61E025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C7BA5"/>
    <w:multiLevelType w:val="multilevel"/>
    <w:tmpl w:val="6C9C7BA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362BF"/>
    <w:multiLevelType w:val="multilevel"/>
    <w:tmpl w:val="73C362BF"/>
    <w:lvl w:ilvl="0">
      <w:start w:val="65535"/>
      <w:numFmt w:val="bullet"/>
      <w:lvlText w:val="•"/>
      <w:lvlJc w:val="left"/>
      <w:pPr>
        <w:ind w:left="74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91266"/>
    <w:multiLevelType w:val="multilevel"/>
    <w:tmpl w:val="7E9912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vlJc w:val="left"/>
        <w:pPr>
          <w:ind w:left="0" w:hanging="360"/>
        </w:pPr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12"/>
  </w:num>
  <w:num w:numId="7">
    <w:abstractNumId w:val="11"/>
  </w:num>
  <w:num w:numId="8">
    <w:abstractNumId w:val="5"/>
  </w:num>
  <w:num w:numId="9">
    <w:abstractNumId w:val="14"/>
  </w:num>
  <w:num w:numId="10">
    <w:abstractNumId w:val="10"/>
  </w:num>
  <w:num w:numId="11">
    <w:abstractNumId w:val="9"/>
  </w:num>
  <w:num w:numId="12">
    <w:abstractNumId w:val="13"/>
  </w:num>
  <w:num w:numId="13">
    <w:abstractNumId w:val="7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16C6"/>
    <w:rsid w:val="00085065"/>
    <w:rsid w:val="000C66FB"/>
    <w:rsid w:val="001D2F2A"/>
    <w:rsid w:val="0033172C"/>
    <w:rsid w:val="0036256A"/>
    <w:rsid w:val="0037076B"/>
    <w:rsid w:val="003B03DB"/>
    <w:rsid w:val="003B3A50"/>
    <w:rsid w:val="004062EB"/>
    <w:rsid w:val="00417558"/>
    <w:rsid w:val="00431F6A"/>
    <w:rsid w:val="004716C9"/>
    <w:rsid w:val="00475027"/>
    <w:rsid w:val="0053568A"/>
    <w:rsid w:val="00572233"/>
    <w:rsid w:val="005A58BB"/>
    <w:rsid w:val="00644638"/>
    <w:rsid w:val="006D2058"/>
    <w:rsid w:val="007027EC"/>
    <w:rsid w:val="00704F23"/>
    <w:rsid w:val="007C1D8B"/>
    <w:rsid w:val="008249C5"/>
    <w:rsid w:val="00833550"/>
    <w:rsid w:val="0087449E"/>
    <w:rsid w:val="009858E6"/>
    <w:rsid w:val="009C3D5D"/>
    <w:rsid w:val="009D16C6"/>
    <w:rsid w:val="00A11262"/>
    <w:rsid w:val="00A65334"/>
    <w:rsid w:val="00A832F6"/>
    <w:rsid w:val="00B20214"/>
    <w:rsid w:val="00B87A93"/>
    <w:rsid w:val="00B92F30"/>
    <w:rsid w:val="00BA0122"/>
    <w:rsid w:val="00BB7B21"/>
    <w:rsid w:val="00C42041"/>
    <w:rsid w:val="00C67CE0"/>
    <w:rsid w:val="00C72451"/>
    <w:rsid w:val="00D8016C"/>
    <w:rsid w:val="00E67C96"/>
    <w:rsid w:val="00E97E83"/>
    <w:rsid w:val="00F46C2F"/>
    <w:rsid w:val="00FA50D6"/>
    <w:rsid w:val="0E3B6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FD29A"/>
  <w15:docId w15:val="{49E42A36-C95A-4B67-8749-97FAE345A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49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qFormat/>
    <w:rsid w:val="0087449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zh-CN" w:eastAsia="ru-RU"/>
    </w:rPr>
  </w:style>
  <w:style w:type="table" w:styleId="a5">
    <w:name w:val="Table Grid"/>
    <w:basedOn w:val="a1"/>
    <w:uiPriority w:val="59"/>
    <w:rsid w:val="00874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7449E"/>
    <w:pPr>
      <w:ind w:left="720"/>
      <w:contextualSpacing/>
    </w:pPr>
  </w:style>
  <w:style w:type="paragraph" w:customStyle="1" w:styleId="3">
    <w:name w:val="Заголовок 3+"/>
    <w:basedOn w:val="a"/>
    <w:qFormat/>
    <w:rsid w:val="0087449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87449E"/>
    <w:rPr>
      <w:rFonts w:ascii="Times New Roman" w:eastAsia="Times New Roman" w:hAnsi="Times New Roman" w:cs="Times New Roman"/>
      <w:sz w:val="28"/>
      <w:szCs w:val="24"/>
      <w:lang w:val="zh-CN" w:eastAsia="ru-RU"/>
    </w:rPr>
  </w:style>
  <w:style w:type="paragraph" w:styleId="a7">
    <w:name w:val="Balloon Text"/>
    <w:basedOn w:val="a"/>
    <w:link w:val="a8"/>
    <w:uiPriority w:val="99"/>
    <w:semiHidden/>
    <w:unhideWhenUsed/>
    <w:rsid w:val="003B0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B03D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69</Pages>
  <Words>19884</Words>
  <Characters>113340</Characters>
  <Application>Microsoft Office Word</Application>
  <DocSecurity>0</DocSecurity>
  <Lines>944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20</cp:revision>
  <cp:lastPrinted>2020-02-19T18:29:00Z</cp:lastPrinted>
  <dcterms:created xsi:type="dcterms:W3CDTF">2019-08-22T08:43:00Z</dcterms:created>
  <dcterms:modified xsi:type="dcterms:W3CDTF">2020-03-04T17:27:00Z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