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FA" w:rsidRDefault="00B45FFA" w:rsidP="00B45F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 по технологии 1-4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1 класс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69" w:rsidRPr="005A2A04" w:rsidRDefault="00CB0D69" w:rsidP="00CB0D6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</w:t>
            </w: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1 классе составлена в соответствии с Основной образовательной программой начального общего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принятой педсоветом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</w:p>
          <w:p w:rsidR="00B45FFA" w:rsidRPr="00B45FFA" w:rsidRDefault="00B45FFA" w:rsidP="00B36E7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«Школа России»,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Т.П.Зуева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Технология. 1 класс.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чебник для общеобразовательных</w:t>
            </w: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</w:t>
            </w:r>
            <w:r w:rsidR="00CB0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еждений. – М.: Просвещение, 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</w:t>
            </w:r>
            <w:r w:rsidRPr="00B45F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Цель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Задачи: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формирование первоначальных конструкторско-технологических знаний и умений;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развитие знаково-символического и пространственного мышления, творческого и репродуктивного воображения; творческого мышления;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B45FFA" w:rsidRPr="00B45FFA" w:rsidRDefault="00B45FFA" w:rsidP="00B4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ознакомление с миром профессий, их социальным значением, историей возникновения и развития;</w:t>
            </w:r>
          </w:p>
          <w:p w:rsidR="00B45FFA" w:rsidRDefault="00B45FFA" w:rsidP="00B45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B45F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      </w:r>
            <w:proofErr w:type="gramEnd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B45FFA" w:rsidRDefault="00CB0D69" w:rsidP="00B45FFA">
            <w:pPr>
              <w:widowControl w:val="0"/>
              <w:autoSpaceDE w:val="0"/>
              <w:autoSpaceDN w:val="0"/>
              <w:adjustRightInd w:val="0"/>
              <w:ind w:firstLine="28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учебном плане МБОУ</w:t>
            </w:r>
            <w:r w:rsidR="00B45FFA"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ООШ </w:t>
            </w:r>
            <w:r w:rsidR="00B45FFA"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изучение курса «Технология» в первом  классе отведено 1 час в неделю (33 часа в год).</w:t>
            </w:r>
          </w:p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 изучения технологии в 1 классе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Личностные результаты: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условий для формирования следующих умений: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положительно относиться к учению,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проявлять интерес к содержанию предмета технологии;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принимать одноклассников, помогать им, отзываться на помощь от взрослого и детей;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чувствовать уверенность в себе, верить в свои возможности;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чувствовать удовлетворение от сделанного или созданного самим для родных, друзей, для себя; </w:t>
            </w:r>
            <w:proofErr w:type="gramEnd"/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бережно относиться к результатам своего труда и труда одноклассников;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осознавать уязвимость, хрупкость природы, понимать положительные и негативные последствия деятельности человека;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 помощью учителя планировать предстоящую практическую деятельность;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под контролем учителя выполнять предлагаемые изделия с опорой на план и образец.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4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  <w:r w:rsidRPr="00B4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результаты: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Регулятивные универсальные учебные действия: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 помощью учителя учиться определять и формулировать цель деятельности на уроке;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проговаривать последовательность действий на уроке;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высказывать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своѐ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предположение (версию) на основе работы с иллюстрацией учебника.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 с помощью учителя объяснять выбор наиболее подходящих для выполнения задания материалов и инструментов.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готовить рабочее место, с помощью учителя отбирать наиболее подходящие для выполнения задания материалы и инструменты и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выполнять практическую работу по предложенному учителем плану с опорой на образцы, рисунки учебника.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выполнять контроль точности разметки деталей с помощью шаблона.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совместно с учителем и другими учениками давать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эмоциональную оценку деятельности класса на уроке.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 УУД: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наблюдать связи человека с природой и предметным миром: предметный мир ближайшего окружения, конструкции и образы объектов природы и окружающего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мира</w:t>
            </w: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,к</w:t>
            </w:r>
            <w:proofErr w:type="gram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онструкторско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-технологические и декоративно-художественные особенности предлагаемых изделий; сравнивать их;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сравнивать изучаемые материалы по их свойствам, анализировать конструкции предлагаемых изделий, делать простейшие обобщения;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группировать предметы и их образы по общему признаку (конструкторскому, технологическому, декоративно-художественному);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с помощью учителя анализировать предлагаемое задание, отличать новое </w:t>
            </w: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уже известного;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ориентироваться в материале на страницах учебника;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делать выводы о результате совместной работы всего класса;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преобразовывать информацию из одной формы в другую – в изделия, художественные образы.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Коммуникативные УУД: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 учиться слушать и слышать учителя и одноклассников, совместно обсуждать предложенную или выявленную проблему.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Предметные результаты (по разделам):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Общекультурные и </w:t>
            </w:r>
            <w:proofErr w:type="spell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общетрудовые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компетенции. Основы культуры труда, самообслуживание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Знать (на уровне представлений): </w:t>
            </w: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о роли и месте человека в окружающем мире; о созидательной, творческой деятельности человека и природе как источнике его вдохновения;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 об отражении форм и образов природы в работах мастеров художников, о разнообразных предметах рукотворного мира;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о профессиях, знакомых детям.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 обслуживать себя во время работы: поддерживать порядок на рабочем месте, ухаживать за инструментами и правильно хранить их;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соблюдать правила гигиены труда.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Технология ручной обработки материалов. Элементы графической грамоты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общие названия изученных видов материалов (природные, бумага, тонкий картон, ткань, клейстер, клей) и их свойства (цвет, фактура, толщина и др.); </w:t>
            </w:r>
            <w:proofErr w:type="gramEnd"/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последовательность изготовления несложных изделий: разметка, резание, сборка, отделка;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способы разметки на глаз, по шаблону;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формообразование сгибанием, складыванием, вытягиванием;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клеевой способ соединения;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способы отделки: раскрашивание, аппликация, прямая строчка;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названия и назначение ручных инструментов (ножницы, игла) и приспособлений (шаблон, булавки), правила безопасной работы ими.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различать материалы и инструменты по их назначению;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качественно выполнять операции и </w:t>
            </w:r>
            <w:proofErr w:type="spellStart"/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</w:t>
            </w:r>
            <w:proofErr w:type="gram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ѐмы</w:t>
            </w:r>
            <w:proofErr w:type="spell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изготовлению несложных изделий: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1) экономно размечать сгибанием, по шаблону;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2) точно резать ножницами;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3) собирать изделия с помощью клея;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4) эстетично и аккуратно отделывать изделия раскрашиванием, аппликацией, прямой строчкой;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использовать для сушки плоских изделий пресс;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безопасно работать и хранить инструменты (ножницы, иглы);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с помощью учителя выполнять практическую работу и самоконтроль с опорой на инструкционную карту, образец, используя шаблон.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Конструирование и моделирование.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о детали как составной части изделия;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</w:t>
            </w: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конструкциях</w:t>
            </w:r>
            <w:proofErr w:type="gram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разборных и неразборных;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неподвижном клеевом </w:t>
            </w:r>
            <w:proofErr w:type="gramStart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соединении</w:t>
            </w:r>
            <w:proofErr w:type="gramEnd"/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деталей.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</w:p>
          <w:p w:rsidR="00B45FFA" w:rsidRPr="00B45FFA" w:rsidRDefault="00B45FFA" w:rsidP="00B45F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 различать разборные и неразборные конструкции несложных изделий; </w:t>
            </w:r>
          </w:p>
          <w:p w:rsidR="00B45FFA" w:rsidRDefault="00B45FFA" w:rsidP="00B45FFA">
            <w:pPr>
              <w:rPr>
                <w:rFonts w:ascii="Times New Roman" w:hAnsi="Times New Roman"/>
                <w:sz w:val="24"/>
                <w:szCs w:val="24"/>
              </w:rPr>
            </w:pPr>
            <w:r w:rsidRPr="00B45F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 конструировать и моделировать изделия из различных материалов по образцу, рисунку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3"/>
              <w:gridCol w:w="3709"/>
              <w:gridCol w:w="1153"/>
            </w:tblGrid>
            <w:tr w:rsidR="00B45FFA" w:rsidRPr="00B45FFA" w:rsidTr="0095191B">
              <w:trPr>
                <w:trHeight w:val="561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№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tabs>
                      <w:tab w:val="left" w:pos="1932"/>
                    </w:tabs>
                    <w:suppressAutoHyphens/>
                    <w:snapToGrid w:val="0"/>
                    <w:spacing w:after="0" w:line="240" w:lineRule="auto"/>
                    <w:ind w:right="252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 xml:space="preserve">  Кол-во</w:t>
                  </w:r>
                </w:p>
                <w:p w:rsidR="00B45FFA" w:rsidRPr="00B45FFA" w:rsidRDefault="00B45FFA" w:rsidP="0095191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часов</w:t>
                  </w:r>
                </w:p>
              </w:tc>
            </w:tr>
            <w:tr w:rsidR="00B45FFA" w:rsidRPr="00B45FFA" w:rsidTr="0095191B">
              <w:trPr>
                <w:trHeight w:val="280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Что нас окружает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B45FFA" w:rsidRPr="00B45FFA" w:rsidTr="0095191B">
              <w:trPr>
                <w:trHeight w:val="280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Кто где живёт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B45FFA" w:rsidRPr="00B45FFA" w:rsidTr="0095191B">
              <w:trPr>
                <w:trHeight w:val="280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Азбука мастерства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</w:tr>
            <w:tr w:rsidR="00B45FFA" w:rsidRPr="00B45FFA" w:rsidTr="0095191B">
              <w:trPr>
                <w:trHeight w:val="359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Работа с бумагой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Помощники мастера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Сначала нарисуем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Много и ровно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Работа с тканью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B45FFA" w:rsidRPr="00B45FFA" w:rsidTr="0095191B">
              <w:trPr>
                <w:trHeight w:val="342"/>
              </w:trPr>
              <w:tc>
                <w:tcPr>
                  <w:tcW w:w="427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09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153" w:type="dxa"/>
                </w:tcPr>
                <w:p w:rsidR="00B45FFA" w:rsidRPr="00B45FFA" w:rsidRDefault="00B45FFA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ar-SA"/>
                    </w:rPr>
                    <w:t>33</w:t>
                  </w:r>
                </w:p>
              </w:tc>
            </w:tr>
          </w:tbl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66" w:rsidRDefault="000B2866"/>
    <w:p w:rsidR="00B45FFA" w:rsidRDefault="00B45FFA" w:rsidP="00B45F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2 класс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69" w:rsidRPr="005A2A04" w:rsidRDefault="00CB0D69" w:rsidP="00CB0D6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русскому языку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2 </w:t>
            </w: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классе составлена в соответствии с Основной образовательной программой начального общего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принятой педсоветом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</w:p>
          <w:p w:rsidR="00B45FFA" w:rsidRDefault="00B45FFA" w:rsidP="00B36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«Школа России»,</w:t>
            </w:r>
            <w:proofErr w:type="gramStart"/>
            <w:r w:rsidR="000D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Е.А.Лутцева</w:t>
            </w:r>
            <w:proofErr w:type="spellEnd"/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Т.П.Зуева</w:t>
            </w:r>
            <w:proofErr w:type="spellEnd"/>
            <w:r w:rsidR="000D75EC" w:rsidRPr="000D75EC">
              <w:rPr>
                <w:rFonts w:ascii="Times New Roman" w:hAnsi="Times New Roman"/>
                <w:color w:val="000000"/>
                <w:sz w:val="24"/>
                <w:szCs w:val="24"/>
              </w:rPr>
              <w:t>. Технология. 2 класс. Учебник для общеобразовательных орг</w:t>
            </w:r>
            <w:r w:rsidR="00CB0D69">
              <w:rPr>
                <w:rFonts w:ascii="Times New Roman" w:hAnsi="Times New Roman"/>
                <w:color w:val="000000"/>
                <w:sz w:val="24"/>
                <w:szCs w:val="24"/>
              </w:rPr>
              <w:t>анизаций – М., Просвещение,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C" w:rsidRPr="000D75EC" w:rsidRDefault="000D75EC" w:rsidP="000D75EC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D75EC">
              <w:rPr>
                <w:rFonts w:ascii="Times New Roman" w:hAnsi="Times New Roman"/>
                <w:b/>
                <w:sz w:val="24"/>
                <w:szCs w:val="24"/>
              </w:rPr>
              <w:t xml:space="preserve">  Цель </w:t>
            </w:r>
            <w:r w:rsidRPr="000D75EC">
              <w:rPr>
                <w:rFonts w:ascii="Times New Roman" w:hAnsi="Times New Roman"/>
                <w:sz w:val="24"/>
                <w:szCs w:val="24"/>
              </w:rPr>
      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D75EC">
              <w:rPr>
                <w:rFonts w:ascii="Times New Roman" w:hAnsi="Times New Roman"/>
                <w:b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D75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 xml:space="preserve">- формирование мотивации успеха и достижений, </w:t>
            </w:r>
            <w:r w:rsidRPr="000D75EC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самореализации на основе организации предметно-преобразующей, художественно-конструкторской деятельности;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 формирование первоначальных конструкторско-технологических знаний и умений;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развитие регулятивной структуры деятельности, включающей целеполагание, планирование, прогнозирование, контроль, коррекцию и оценку;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формирование внутреннего плана деятельности на основе поэтапной отработки предметн</w:t>
            </w:r>
            <w:proofErr w:type="gramStart"/>
            <w:r w:rsidRPr="000D75E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D75EC">
              <w:rPr>
                <w:rFonts w:ascii="Times New Roman" w:hAnsi="Times New Roman"/>
                <w:sz w:val="24"/>
                <w:szCs w:val="24"/>
              </w:rPr>
              <w:t xml:space="preserve"> преобразовательных действий;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>- 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0D75EC" w:rsidRPr="000D75EC" w:rsidRDefault="000D75EC" w:rsidP="000D7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hAnsi="Times New Roman"/>
                <w:sz w:val="24"/>
                <w:szCs w:val="24"/>
              </w:rPr>
              <w:t xml:space="preserve">- ознакомление с миром профессий (в </w:t>
            </w:r>
            <w:proofErr w:type="spellStart"/>
            <w:r w:rsidRPr="000D75E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D75EC">
              <w:rPr>
                <w:rFonts w:ascii="Times New Roman" w:hAnsi="Times New Roman"/>
                <w:sz w:val="24"/>
                <w:szCs w:val="24"/>
              </w:rPr>
              <w:t>. профессии близких и родных), их социальным значением, историей возникновения и развития;</w:t>
            </w:r>
          </w:p>
          <w:p w:rsidR="00B45FFA" w:rsidRDefault="000D75EC" w:rsidP="000D75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75EC">
              <w:rPr>
                <w:rFonts w:ascii="Times New Roman" w:hAnsi="Times New Roman"/>
                <w:sz w:val="24"/>
                <w:szCs w:val="24"/>
              </w:rPr>
      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</w:t>
            </w:r>
            <w:proofErr w:type="gramEnd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0D75EC" w:rsidRDefault="000D75EC" w:rsidP="000D75EC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="Calibri"/>
                <w:iCs/>
                <w:lang w:eastAsia="en-US"/>
              </w:rPr>
            </w:pPr>
            <w:r w:rsidRPr="00222A1F">
              <w:rPr>
                <w:rFonts w:eastAsia="Calibri"/>
                <w:iCs/>
                <w:lang w:eastAsia="en-US"/>
              </w:rPr>
              <w:t>Рабочая программа рассчитана на 34 часа в год, 1 час в неделю.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C" w:rsidRPr="000D75EC" w:rsidRDefault="000D75EC" w:rsidP="000D75EC">
            <w:pPr>
              <w:shd w:val="clear" w:color="auto" w:fill="FFFFFF"/>
              <w:ind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научится с помощью учителя:</w:t>
            </w:r>
          </w:p>
          <w:p w:rsidR="000D75EC" w:rsidRPr="000D75EC" w:rsidRDefault="000D75EC" w:rsidP="000D75EC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свои чувства и ощущения от наблюдения объектов, иллюстраций, результатов трудовой деятельности мастера;</w:t>
            </w:r>
          </w:p>
          <w:p w:rsidR="000D75EC" w:rsidRPr="000D75EC" w:rsidRDefault="000D75EC" w:rsidP="000D75EC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уважительно относиться к чужому мнению, к результатам труда мастеров;</w:t>
            </w:r>
          </w:p>
          <w:p w:rsidR="000D75EC" w:rsidRPr="000D75EC" w:rsidRDefault="000D75EC" w:rsidP="000D75EC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исторические традиции ремёсел, положительно относиться к людям ремесленных профессий.</w:t>
            </w:r>
          </w:p>
          <w:p w:rsidR="000D75EC" w:rsidRPr="000D75EC" w:rsidRDefault="000D75EC" w:rsidP="000D75EC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5EC" w:rsidRPr="000D75EC" w:rsidRDefault="000D75EC" w:rsidP="000D75EC">
            <w:pPr>
              <w:shd w:val="clear" w:color="auto" w:fill="FFFFFF"/>
              <w:ind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научится с помощью учителя: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цель деятельности на уроке;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и формулировать учебную проблему (в ходе анализа предъявляемых заданий, образцов изделий);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практическую деятельность на уроке;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пробные поисковые действия (упражнения) для выявления оптимального решения проблемы (задачи);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предлагать конструкторско-технологические </w:t>
            </w: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      </w:r>
          </w:p>
          <w:p w:rsidR="000D75EC" w:rsidRPr="000D75EC" w:rsidRDefault="000D75EC" w:rsidP="000D75EC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успешность выполнения своего задания (в диалоге с учителем).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научится с помощью учителя: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конструкции и образы объектов природы и окружающего мира, традиции и творчество мастеров родного края;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понимать, что нужно использовать пробно-поисковые практические упражнения для открытия нового знания и умения;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необходимую информацию,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0D75EC" w:rsidRPr="000D75EC" w:rsidRDefault="000D75EC" w:rsidP="000D75EC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делать простейшие обобщения и выводы.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научится с помощью учителя:</w:t>
            </w:r>
          </w:p>
          <w:p w:rsidR="000D75EC" w:rsidRPr="000D75EC" w:rsidRDefault="000D75EC" w:rsidP="000D75EC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небольшой познавательный диалог по теме урока, коллективно анализировать изделия;</w:t>
            </w:r>
          </w:p>
          <w:p w:rsidR="000D75EC" w:rsidRPr="000D75EC" w:rsidRDefault="000D75EC" w:rsidP="000D75EC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вступать в беседу и обсуждение на уроке и в жизни;</w:t>
            </w:r>
          </w:p>
          <w:p w:rsidR="000D75EC" w:rsidRPr="000D75EC" w:rsidRDefault="000D75EC" w:rsidP="000D75EC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слушать одноклассников и учителя, высказывать своё мнение;</w:t>
            </w:r>
          </w:p>
          <w:p w:rsidR="000D75EC" w:rsidRPr="000D75EC" w:rsidRDefault="000D75EC" w:rsidP="000D75EC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предлагаемые задания в паре, группе из 3-4 человек.</w:t>
            </w:r>
          </w:p>
          <w:p w:rsidR="000D75EC" w:rsidRPr="000D75EC" w:rsidRDefault="000D75EC" w:rsidP="000D75EC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5EC" w:rsidRPr="000D75EC" w:rsidRDefault="000D75EC" w:rsidP="000D75EC">
            <w:pPr>
              <w:shd w:val="clear" w:color="auto" w:fill="FFFFFF"/>
              <w:ind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</w:p>
          <w:p w:rsidR="000D75EC" w:rsidRPr="000D75EC" w:rsidRDefault="000D75EC" w:rsidP="000D75EC">
            <w:pPr>
              <w:numPr>
                <w:ilvl w:val="0"/>
                <w:numId w:val="5"/>
              </w:numPr>
              <w:shd w:val="clear" w:color="auto" w:fill="FFFFFF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компетенции. Основы культуры труда. Самообслуживание.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будет знать (на уровне представлений):</w:t>
            </w:r>
          </w:p>
          <w:p w:rsidR="000D75EC" w:rsidRPr="000D75EC" w:rsidRDefault="000D75EC" w:rsidP="000D75EC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элементарных общих правилах создания рукотворного мира (прочность, удобство, эстетическая выразительность – симметрия, асимметрия);</w:t>
            </w:r>
          </w:p>
          <w:p w:rsidR="000D75EC" w:rsidRPr="000D75EC" w:rsidRDefault="000D75EC" w:rsidP="000D75EC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гармонии предметов и окружающей среды;</w:t>
            </w:r>
          </w:p>
          <w:p w:rsidR="000D75EC" w:rsidRPr="000D75EC" w:rsidRDefault="000D75EC" w:rsidP="000D75EC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профессиях мастеров родного края;</w:t>
            </w:r>
          </w:p>
          <w:p w:rsidR="000D75EC" w:rsidRPr="000D75EC" w:rsidRDefault="000D75EC" w:rsidP="000D75EC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характерных особенностях изученных видов декоративно-прикладного искусства.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будет уметь:</w:t>
            </w:r>
          </w:p>
          <w:p w:rsidR="000D75EC" w:rsidRPr="000D75EC" w:rsidRDefault="000D75EC" w:rsidP="000D75EC">
            <w:pPr>
              <w:numPr>
                <w:ilvl w:val="0"/>
                <w:numId w:val="7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отбирать материалы и инструменты для работы;</w:t>
            </w:r>
          </w:p>
          <w:p w:rsidR="000D75EC" w:rsidRPr="000D75EC" w:rsidRDefault="000D75EC" w:rsidP="000D75EC">
            <w:pPr>
              <w:numPr>
                <w:ilvl w:val="0"/>
                <w:numId w:val="7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готовить рабочее место в соответствии с видом деятельности, поддерживать порядок во время работы, убирать рабочее место;</w:t>
            </w:r>
          </w:p>
          <w:p w:rsidR="000D75EC" w:rsidRPr="000D75EC" w:rsidRDefault="000D75EC" w:rsidP="000D75EC">
            <w:pPr>
              <w:numPr>
                <w:ilvl w:val="0"/>
                <w:numId w:val="7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выделять, называть и применять изученные общие правила создания рукотворного мира в своей предметно-творческой деятельности;</w:t>
            </w:r>
          </w:p>
          <w:p w:rsidR="000D75EC" w:rsidRPr="000D75EC" w:rsidRDefault="000D75EC" w:rsidP="000D75EC">
            <w:pPr>
              <w:numPr>
                <w:ilvl w:val="0"/>
                <w:numId w:val="7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выполнять доступные задания </w:t>
            </w:r>
            <w:proofErr w:type="gramStart"/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опорой на технологическую карту в предложенных ситуациях на общие для всех простые правила</w:t>
            </w:r>
            <w:proofErr w:type="gramEnd"/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поведения, делать выбор, какое мнение принять – своё или другое, высказанное в ходе обсуждения;</w:t>
            </w:r>
          </w:p>
          <w:p w:rsidR="000D75EC" w:rsidRPr="000D75EC" w:rsidRDefault="000D75EC" w:rsidP="000D75EC">
            <w:pPr>
              <w:numPr>
                <w:ilvl w:val="0"/>
                <w:numId w:val="7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      </w:r>
          </w:p>
          <w:p w:rsidR="000D75EC" w:rsidRPr="000D75EC" w:rsidRDefault="000D75EC" w:rsidP="000D75EC">
            <w:pPr>
              <w:numPr>
                <w:ilvl w:val="0"/>
                <w:numId w:val="8"/>
              </w:numPr>
              <w:shd w:val="clear" w:color="auto" w:fill="FFFFFF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ручной обработки материалов. Основы художественно-практической деятельности.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будет знать:</w:t>
            </w:r>
          </w:p>
          <w:p w:rsidR="000D75EC" w:rsidRPr="000D75EC" w:rsidRDefault="000D75EC" w:rsidP="000D75EC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обобщённые названия технологических операций: разметка, получение деталей из заготовки, сборка изделия, отделка;</w:t>
            </w:r>
          </w:p>
          <w:p w:rsidR="000D75EC" w:rsidRPr="000D75EC" w:rsidRDefault="000D75EC" w:rsidP="000D75EC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и свойства материалов, которые учащиеся используют в своей работе;</w:t>
            </w:r>
          </w:p>
          <w:p w:rsidR="000D75EC" w:rsidRPr="000D75EC" w:rsidRDefault="000D75EC" w:rsidP="000D75EC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происхождение натуральных тканей и их виды;</w:t>
            </w:r>
          </w:p>
          <w:p w:rsidR="000D75EC" w:rsidRPr="000D75EC" w:rsidRDefault="000D75EC" w:rsidP="000D75EC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соединения деталей из разных материалов, изученные соединительные материалы;</w:t>
            </w:r>
          </w:p>
          <w:p w:rsidR="000D75EC" w:rsidRPr="000D75EC" w:rsidRDefault="000D75EC" w:rsidP="000D75EC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характеристики и различие простейшего чертежа и эскиза;</w:t>
            </w:r>
          </w:p>
          <w:p w:rsidR="000D75EC" w:rsidRPr="000D75EC" w:rsidRDefault="000D75EC" w:rsidP="000D75EC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      </w:r>
          </w:p>
          <w:p w:rsidR="000D75EC" w:rsidRPr="000D75EC" w:rsidRDefault="000D75EC" w:rsidP="000D75EC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названия, устройство и назначение чертёжных </w:t>
            </w: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 (линейка, угольник, циркуль).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будет уметь:</w:t>
            </w:r>
          </w:p>
          <w:p w:rsidR="000D75EC" w:rsidRPr="000D75EC" w:rsidRDefault="000D75EC" w:rsidP="000D75EC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простейшие чертежи (эскизы);</w:t>
            </w:r>
          </w:p>
          <w:p w:rsidR="000D75EC" w:rsidRPr="000D75EC" w:rsidRDefault="000D75EC" w:rsidP="000D75EC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экономную разметку с помощью чертёжных инструментов с опорой на простейший чертёж (эскиз);</w:t>
            </w:r>
          </w:p>
          <w:p w:rsidR="000D75EC" w:rsidRPr="000D75EC" w:rsidRDefault="000D75EC" w:rsidP="000D75EC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оформлять изделия и соединять детали прямой строчкой и её вариантами;</w:t>
            </w:r>
          </w:p>
          <w:p w:rsidR="000D75EC" w:rsidRPr="000D75EC" w:rsidRDefault="000D75EC" w:rsidP="000D75EC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несложные конструкторско-технологические задачи;</w:t>
            </w:r>
          </w:p>
          <w:p w:rsidR="000D75EC" w:rsidRPr="000D75EC" w:rsidRDefault="000D75EC" w:rsidP="000D75EC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справляться с доступными практическими (технологическими) заданиями с опорой на образец и инструкционную карту.</w:t>
            </w:r>
          </w:p>
          <w:p w:rsidR="000D75EC" w:rsidRPr="000D75EC" w:rsidRDefault="000D75EC" w:rsidP="000D75EC">
            <w:pPr>
              <w:numPr>
                <w:ilvl w:val="0"/>
                <w:numId w:val="11"/>
              </w:numPr>
              <w:shd w:val="clear" w:color="auto" w:fill="FFFFFF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 моделирование.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будет знать:</w:t>
            </w:r>
          </w:p>
          <w:p w:rsidR="000D75EC" w:rsidRPr="000D75EC" w:rsidRDefault="000D75EC" w:rsidP="000D75EC">
            <w:pPr>
              <w:numPr>
                <w:ilvl w:val="0"/>
                <w:numId w:val="1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неподвижный и подвижный способы соединения деталей;</w:t>
            </w:r>
          </w:p>
          <w:p w:rsidR="000D75EC" w:rsidRPr="000D75EC" w:rsidRDefault="000D75EC" w:rsidP="000D75EC">
            <w:pPr>
              <w:numPr>
                <w:ilvl w:val="0"/>
                <w:numId w:val="12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отличия макета от модели.</w:t>
            </w:r>
          </w:p>
          <w:p w:rsidR="000D75EC" w:rsidRPr="000D75EC" w:rsidRDefault="000D75EC" w:rsidP="000D75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будет уметь:</w:t>
            </w:r>
          </w:p>
          <w:p w:rsidR="000D75EC" w:rsidRPr="000D75EC" w:rsidRDefault="000D75EC" w:rsidP="000D75EC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и моделировать изделия из различных материалов по модели, простейшему чертежу или эскизу;</w:t>
            </w:r>
          </w:p>
          <w:p w:rsidR="000D75EC" w:rsidRPr="000D75EC" w:rsidRDefault="000D75EC" w:rsidP="000D75EC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способ соединения деталей и выполнять подвижное и неподвижное соединение известными способами.</w:t>
            </w:r>
          </w:p>
          <w:p w:rsidR="000D75EC" w:rsidRPr="000D75EC" w:rsidRDefault="000D75EC" w:rsidP="000D75EC">
            <w:pPr>
              <w:numPr>
                <w:ilvl w:val="0"/>
                <w:numId w:val="14"/>
              </w:numPr>
              <w:shd w:val="clear" w:color="auto" w:fill="FFFFFF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технологий.</w:t>
            </w:r>
          </w:p>
          <w:p w:rsidR="00B45FFA" w:rsidRDefault="000D75EC" w:rsidP="000D75EC">
            <w:pPr>
              <w:rPr>
                <w:rFonts w:ascii="Times New Roman" w:hAnsi="Times New Roman"/>
                <w:sz w:val="24"/>
                <w:szCs w:val="24"/>
              </w:rPr>
            </w:pPr>
            <w:r w:rsidRPr="000D7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Учащийся будет знать о назначении персонального компьютера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5"/>
              <w:gridCol w:w="3709"/>
              <w:gridCol w:w="1153"/>
            </w:tblGrid>
            <w:tr w:rsidR="000D75EC" w:rsidRPr="00B45FFA" w:rsidTr="0095191B">
              <w:trPr>
                <w:trHeight w:val="561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№</w:t>
                  </w:r>
                </w:p>
              </w:tc>
              <w:tc>
                <w:tcPr>
                  <w:tcW w:w="3709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tabs>
                      <w:tab w:val="left" w:pos="1932"/>
                    </w:tabs>
                    <w:suppressAutoHyphens/>
                    <w:snapToGrid w:val="0"/>
                    <w:spacing w:after="0" w:line="240" w:lineRule="auto"/>
                    <w:ind w:right="25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Кол-во</w:t>
                  </w:r>
                </w:p>
                <w:p w:rsidR="000D75EC" w:rsidRPr="00B45FFA" w:rsidRDefault="000D75EC" w:rsidP="0095191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часов</w:t>
                  </w:r>
                </w:p>
              </w:tc>
            </w:tr>
            <w:tr w:rsidR="000D75EC" w:rsidRPr="00B45FFA" w:rsidTr="0095191B">
              <w:trPr>
                <w:trHeight w:val="280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09" w:type="dxa"/>
                </w:tcPr>
                <w:p w:rsidR="000D75EC" w:rsidRPr="000D75EC" w:rsidRDefault="000D75EC" w:rsidP="0095191B">
                  <w:pPr>
                    <w:spacing w:after="0" w:line="240" w:lineRule="auto"/>
                    <w:ind w:left="76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Художественная мастерская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</w:tr>
            <w:tr w:rsidR="000D75EC" w:rsidRPr="00B45FFA" w:rsidTr="0095191B">
              <w:trPr>
                <w:trHeight w:val="280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09" w:type="dxa"/>
                </w:tcPr>
                <w:p w:rsidR="000D75EC" w:rsidRPr="000D75EC" w:rsidRDefault="000D75EC" w:rsidP="0095191B">
                  <w:pPr>
                    <w:spacing w:after="0" w:line="240" w:lineRule="auto"/>
                    <w:ind w:left="76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Чертёжная мастерская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</w:tr>
            <w:tr w:rsidR="000D75EC" w:rsidRPr="00B45FFA" w:rsidTr="0095191B">
              <w:trPr>
                <w:trHeight w:val="280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709" w:type="dxa"/>
                </w:tcPr>
                <w:p w:rsidR="000D75EC" w:rsidRPr="000D75EC" w:rsidRDefault="000D75EC" w:rsidP="0095191B">
                  <w:pPr>
                    <w:spacing w:after="0" w:line="240" w:lineRule="auto"/>
                    <w:ind w:left="76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Конструкторская мастерская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</w:tr>
            <w:tr w:rsidR="000D75EC" w:rsidRPr="00B45FFA" w:rsidTr="0095191B">
              <w:trPr>
                <w:trHeight w:val="359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709" w:type="dxa"/>
                </w:tcPr>
                <w:p w:rsidR="000D75EC" w:rsidRPr="000D75EC" w:rsidRDefault="000D75EC" w:rsidP="0095191B">
                  <w:pPr>
                    <w:spacing w:after="0" w:line="240" w:lineRule="auto"/>
                    <w:ind w:left="76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Рукодельная мастерская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</w:tr>
            <w:tr w:rsidR="000D75EC" w:rsidRPr="00B45FFA" w:rsidTr="0095191B">
              <w:trPr>
                <w:trHeight w:val="342"/>
              </w:trPr>
              <w:tc>
                <w:tcPr>
                  <w:tcW w:w="44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09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153" w:type="dxa"/>
                </w:tcPr>
                <w:p w:rsidR="000D75EC" w:rsidRPr="00B45FFA" w:rsidRDefault="000D75EC" w:rsidP="0095191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34</w:t>
                  </w:r>
                </w:p>
              </w:tc>
            </w:tr>
          </w:tbl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FFA" w:rsidRDefault="00B45FFA" w:rsidP="00B45F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4"/>
        <w:gridCol w:w="5957"/>
      </w:tblGrid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3 класс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69" w:rsidRPr="00B45FFA" w:rsidRDefault="00CB0D69" w:rsidP="00CB0D6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в 3</w:t>
            </w: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с Основной образовательной программой начального общего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принятой педсоветом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</w:t>
            </w:r>
          </w:p>
          <w:p w:rsidR="00B45FFA" w:rsidRDefault="00B45FFA" w:rsidP="004658A9">
            <w:pPr>
              <w:shd w:val="clear" w:color="auto" w:fill="FFFFFF"/>
              <w:ind w:left="11" w:right="11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«Школа России»,</w:t>
            </w:r>
            <w:r w:rsidR="0046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8A9" w:rsidRPr="004658A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Программа разработана на основе авторской  программы по технологии </w:t>
            </w:r>
            <w:r w:rsidR="004658A9" w:rsidRPr="004658A9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="004658A9" w:rsidRPr="004658A9">
              <w:rPr>
                <w:rFonts w:ascii="Times New Roman" w:hAnsi="Times New Roman"/>
                <w:sz w:val="24"/>
                <w:szCs w:val="24"/>
              </w:rPr>
              <w:t>Лутцевой</w:t>
            </w:r>
            <w:proofErr w:type="spellEnd"/>
            <w:r w:rsidR="004658A9" w:rsidRPr="004658A9">
              <w:rPr>
                <w:rFonts w:ascii="Times New Roman" w:hAnsi="Times New Roman"/>
                <w:sz w:val="24"/>
                <w:szCs w:val="24"/>
              </w:rPr>
              <w:t xml:space="preserve"> и Т.П. Зуевой  «Технология. 1-4 классы», / </w:t>
            </w:r>
            <w:r w:rsidR="00836E28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  <w:proofErr w:type="gramStart"/>
            <w:r w:rsidR="0083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8A9" w:rsidRPr="004658A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4658A9" w:rsidRPr="0046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0D69" w:rsidRDefault="00CB0D69" w:rsidP="00B36E7A">
            <w:pPr>
              <w:shd w:val="clear" w:color="auto" w:fill="FFFFFF"/>
              <w:ind w:left="11" w:right="11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УМК «Школа России</w:t>
            </w:r>
            <w:r w:rsidRPr="0095191B">
              <w:rPr>
                <w:rFonts w:ascii="Times New Roman" w:hAnsi="Times New Roman"/>
                <w:sz w:val="24"/>
                <w:szCs w:val="24"/>
              </w:rPr>
              <w:t>»,</w:t>
            </w:r>
            <w:r w:rsidRPr="0095191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9519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5191B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Е.А. </w:t>
            </w:r>
            <w:proofErr w:type="spellStart"/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Лутцева</w:t>
            </w:r>
            <w:proofErr w:type="spellEnd"/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Т. П. Зуева. Технология.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Москва  «Просвещение», 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9" w:rsidRPr="004658A9" w:rsidRDefault="004658A9" w:rsidP="004658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465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5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изучения курса технологии</w:t>
            </w:r>
            <w:r w:rsidRPr="00465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4658A9" w:rsidRPr="004658A9" w:rsidRDefault="004658A9" w:rsidP="004658A9">
            <w:pPr>
              <w:shd w:val="clear" w:color="auto" w:fill="FFFFFF"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 xml:space="preserve">         Основные </w:t>
            </w:r>
            <w:r w:rsidRPr="004658A9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задачи </w:t>
            </w:r>
            <w:r w:rsidRPr="004658A9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курса: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формирование целостной картины миры материальной и духовной культуры как продукта творческой предметно-преобразующей деятельности;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формирование мотивации успеха и достижений, творческой самореализации на основе организации предметно-преобразующей, художественн</w:t>
            </w:r>
            <w:proofErr w:type="gramStart"/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о-</w:t>
            </w:r>
            <w:proofErr w:type="gramEnd"/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 конструкторской деятельности;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формирование первоначальных конструкторско-технологических знаний и умений;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развитие регулятивной структуры деятельности, включающей целеполагание, планирование, прогнозирование, контроль, коррекцию и оценку;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4658A9" w:rsidRPr="004658A9" w:rsidRDefault="004658A9" w:rsidP="004658A9">
            <w:pPr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ознакомление с миром профессий, их социальным значением, историей возникновения и развития;</w:t>
            </w:r>
          </w:p>
          <w:p w:rsidR="00B45FFA" w:rsidRDefault="004658A9" w:rsidP="004658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овладение первоначальными умениями передачи, </w:t>
            </w:r>
            <w:r w:rsidRPr="004658A9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lastRenderedPageBreak/>
              <w:t>поиска, преобразования, хранения информации, использования компьютера; поиск (проверка) необходимой информации в словарях, каталоге библиотеки</w:t>
            </w:r>
            <w:proofErr w:type="gramEnd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4658A9" w:rsidRDefault="004658A9" w:rsidP="004658A9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46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изучение предмета «Технология» в 3 классе предусмотрено  34 ч (1 ч в неделю). 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Личностные результаты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Создание условий для формирования следующих умений: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отзывчиво относиться и проявлять готовность оказать посильную помощь одноклассникам;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проявлять интерес к историческим традициям своего края и России;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испытывать потребность в самореализации в доступной декоративно-прикладной деятельности, простейшем техническом моделировании;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принимать мнения и высказывания других людей, уважительно относиться к ним;</w:t>
            </w:r>
          </w:p>
          <w:p w:rsidR="0095191B" w:rsidRPr="0095191B" w:rsidRDefault="0095191B" w:rsidP="0095191B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5191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191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  <w:r w:rsidRPr="009519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формулировать цель урока после предварительного обсуждения;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выявлять и формулировать учебную проблему;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анализировать предложенное задание, разделять известное и неизвестное;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самостоятельно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пробные поисковые действия (упражнения) для выявления оптимального решения проблемы (задачи);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коллективно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осуществлять текущий контроль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      </w:r>
          </w:p>
          <w:p w:rsidR="0095191B" w:rsidRPr="0095191B" w:rsidRDefault="0095191B" w:rsidP="0095191B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выполнять текущий контроль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(точность изготовления деталей и аккуратность всей работы) и оценку выполненной работы по предложенным учителем критериям.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</w:p>
          <w:p w:rsidR="0095191B" w:rsidRPr="0095191B" w:rsidRDefault="0095191B" w:rsidP="0095191B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 помощью учителя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      </w:r>
          </w:p>
          <w:p w:rsidR="0095191B" w:rsidRPr="0095191B" w:rsidRDefault="0095191B" w:rsidP="0095191B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95191B" w:rsidRPr="0095191B" w:rsidRDefault="0095191B" w:rsidP="0095191B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преобразовывать информацию: </w:t>
            </w: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представлять информацию 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 виде текста, таблицы, схемы (в информационных проектах).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</w:p>
          <w:p w:rsidR="0095191B" w:rsidRPr="0095191B" w:rsidRDefault="0095191B" w:rsidP="0095191B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учиться высказывать свою точку зрения и пытаться ее </w:t>
            </w: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обосновать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;</w:t>
            </w:r>
          </w:p>
          <w:p w:rsidR="0095191B" w:rsidRPr="0095191B" w:rsidRDefault="0095191B" w:rsidP="0095191B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зрения;</w:t>
            </w:r>
          </w:p>
          <w:p w:rsidR="0095191B" w:rsidRPr="0095191B" w:rsidRDefault="0095191B" w:rsidP="0095191B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уметь сотрудничать, выполняя различные роли в группе, в совместном решении проблемы (задачи);</w:t>
            </w:r>
          </w:p>
          <w:p w:rsidR="0095191B" w:rsidRPr="0095191B" w:rsidRDefault="0095191B" w:rsidP="0095191B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уважительно относиться к позиции других, пытаться договариваться. 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Предметные результаты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  <w:t xml:space="preserve">1. Общекультурные и </w:t>
            </w:r>
            <w:proofErr w:type="spellStart"/>
            <w:r w:rsidRPr="0095191B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95191B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самообслуживание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:</w:t>
            </w:r>
          </w:p>
          <w:p w:rsidR="0095191B" w:rsidRPr="0095191B" w:rsidRDefault="0095191B" w:rsidP="0095191B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 характерных особенностях изученных видов декоративно-прикладного искусства;</w:t>
            </w:r>
          </w:p>
          <w:p w:rsidR="0095191B" w:rsidRPr="0095191B" w:rsidRDefault="0095191B" w:rsidP="0095191B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 профессиях мастеров прикладного искусства (в рамках изученного).</w:t>
            </w:r>
          </w:p>
          <w:p w:rsidR="0095191B" w:rsidRPr="0095191B" w:rsidRDefault="0095191B" w:rsidP="0095191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5191B" w:rsidRPr="0095191B" w:rsidRDefault="0095191B" w:rsidP="0095191B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узнавать и называть по характерным особенностям образцов или по описанию изученные и распространенные в крае ремесла;</w:t>
            </w:r>
          </w:p>
          <w:p w:rsidR="0095191B" w:rsidRPr="0095191B" w:rsidRDefault="0095191B" w:rsidP="0095191B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соблюдать правила безопасного пользования домашними электроприборами (светильниками, звонками, </w:t>
            </w:r>
            <w:proofErr w:type="gramStart"/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 и радиоаппаратурой).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  <w:t>2. Технология ручной обработки материалов. Элементы графической грамоты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5191B" w:rsidRPr="0095191B" w:rsidRDefault="0095191B" w:rsidP="0095191B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названия и свойства наиболее распространенных искусственных и синтетических материалов (бумага, металлы, ткани);</w:t>
            </w:r>
          </w:p>
          <w:p w:rsidR="0095191B" w:rsidRPr="0095191B" w:rsidRDefault="0095191B" w:rsidP="0095191B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последовательность чтения и выполнения разметки разверток с помощью контрольно-измерительных инструментов;</w:t>
            </w:r>
          </w:p>
          <w:p w:rsidR="0095191B" w:rsidRPr="0095191B" w:rsidRDefault="0095191B" w:rsidP="0095191B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основные линии чертежа (осевая и центровая);</w:t>
            </w:r>
          </w:p>
          <w:p w:rsidR="0095191B" w:rsidRPr="0095191B" w:rsidRDefault="0095191B" w:rsidP="0095191B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правила безопасной работы канцелярским ножом;</w:t>
            </w:r>
          </w:p>
          <w:p w:rsidR="0095191B" w:rsidRPr="0095191B" w:rsidRDefault="0095191B" w:rsidP="0095191B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косую строчку, ее варианты, их назначение;</w:t>
            </w:r>
          </w:p>
          <w:p w:rsidR="0095191B" w:rsidRPr="0095191B" w:rsidRDefault="0095191B" w:rsidP="0095191B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названия нескольких видов информационных технологий и соответствующих способов передачи информации (из реального окружения учащихся).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Иметь представление:</w:t>
            </w:r>
          </w:p>
          <w:p w:rsidR="0095191B" w:rsidRPr="0095191B" w:rsidRDefault="0095191B" w:rsidP="0095191B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 композиции декоративно-прикладного характера на плоскости и в объеме,</w:t>
            </w:r>
          </w:p>
          <w:p w:rsidR="0095191B" w:rsidRPr="0095191B" w:rsidRDefault="0095191B" w:rsidP="0095191B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 традициях декоративно-прикладного искусства в создании изделий.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 частично самостоятельно:</w:t>
            </w:r>
          </w:p>
          <w:p w:rsidR="0095191B" w:rsidRPr="0095191B" w:rsidRDefault="0095191B" w:rsidP="0095191B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>читать простейший чертеж (эскиз) разверток;</w:t>
            </w:r>
          </w:p>
          <w:p w:rsidR="0095191B" w:rsidRPr="0095191B" w:rsidRDefault="0095191B" w:rsidP="0095191B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разметку разверток с помощью чертежных инструментов;</w:t>
            </w:r>
          </w:p>
          <w:p w:rsidR="0095191B" w:rsidRPr="0095191B" w:rsidRDefault="0095191B" w:rsidP="0095191B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подбирать и обосновывать наиболее рациональные технологические приемы изготовления изделий;</w:t>
            </w:r>
          </w:p>
          <w:p w:rsidR="0095191B" w:rsidRPr="0095191B" w:rsidRDefault="0095191B" w:rsidP="0095191B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рицовку;</w:t>
            </w:r>
          </w:p>
          <w:p w:rsidR="0095191B" w:rsidRPr="0095191B" w:rsidRDefault="0095191B" w:rsidP="0095191B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оформлять изделия и соединять детали косой строчкой и ее вариантами;</w:t>
            </w:r>
          </w:p>
          <w:p w:rsidR="0095191B" w:rsidRPr="0095191B" w:rsidRDefault="0095191B" w:rsidP="0095191B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находить и использовать дополнительную информацию из различных источников (в том числе из сети Интернет),</w:t>
            </w:r>
          </w:p>
          <w:p w:rsidR="0095191B" w:rsidRPr="0095191B" w:rsidRDefault="0095191B" w:rsidP="0095191B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решать доступные технологические задачи.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  <w:t>3. Конструирование и моделирование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5191B" w:rsidRPr="0095191B" w:rsidRDefault="0095191B" w:rsidP="0095191B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простейшие способы достижения прочности конструкций.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:</w:t>
            </w:r>
          </w:p>
          <w:p w:rsidR="0095191B" w:rsidRPr="0095191B" w:rsidRDefault="0095191B" w:rsidP="0095191B">
            <w:pPr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      </w:r>
          </w:p>
          <w:p w:rsidR="0095191B" w:rsidRPr="0095191B" w:rsidRDefault="0095191B" w:rsidP="0095191B">
            <w:pPr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изменять </w:t>
            </w:r>
            <w:r w:rsidRPr="0095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конструкцию изделия по заданным условиям;</w:t>
            </w:r>
          </w:p>
          <w:p w:rsidR="0095191B" w:rsidRPr="0095191B" w:rsidRDefault="0095191B" w:rsidP="0095191B">
            <w:pPr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выбирать способ соединения и соединительного материала в зависимости от требований конструкции.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eastAsia="ru-RU"/>
              </w:rPr>
              <w:t>4. Использование информационных технологий (практика работы на компьютере)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5191B" w:rsidRPr="0095191B" w:rsidRDefault="0095191B" w:rsidP="0095191B">
            <w:pPr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      </w:r>
          </w:p>
          <w:p w:rsidR="0095191B" w:rsidRPr="0095191B" w:rsidRDefault="0095191B" w:rsidP="0095191B">
            <w:pPr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иметь общее представление о назначении клавиатуры, пользовании компьютерной мышью.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 с помощью учителя:</w:t>
            </w:r>
          </w:p>
          <w:p w:rsidR="0095191B" w:rsidRPr="0095191B" w:rsidRDefault="0095191B" w:rsidP="0095191B">
            <w:pPr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включать и выключать компьютер;</w:t>
            </w:r>
          </w:p>
          <w:p w:rsidR="0095191B" w:rsidRPr="0095191B" w:rsidRDefault="0095191B" w:rsidP="0095191B">
            <w:pPr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пользоваться клавиатурой (в рамках необходимого для выполнения предъявляемого задания);</w:t>
            </w:r>
          </w:p>
          <w:p w:rsidR="0095191B" w:rsidRPr="0095191B" w:rsidRDefault="0095191B" w:rsidP="0095191B">
            <w:pPr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простейшие операции с готовыми файлами и папками (открывать, читать);</w:t>
            </w:r>
          </w:p>
          <w:p w:rsidR="00B45FFA" w:rsidRDefault="0095191B" w:rsidP="0095191B">
            <w:pPr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1"/>
              <w:tblW w:w="5339" w:type="dxa"/>
              <w:tblInd w:w="392" w:type="dxa"/>
              <w:tblLook w:val="04A0" w:firstRow="1" w:lastRow="0" w:firstColumn="1" w:lastColumn="0" w:noHBand="0" w:noVBand="1"/>
            </w:tblPr>
            <w:tblGrid>
              <w:gridCol w:w="730"/>
              <w:gridCol w:w="3327"/>
              <w:gridCol w:w="1282"/>
            </w:tblGrid>
            <w:tr w:rsidR="0095191B" w:rsidRPr="0095191B" w:rsidTr="0095191B">
              <w:trPr>
                <w:trHeight w:val="1127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программного материала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Кол-во </w:t>
                  </w:r>
                </w:p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95191B" w:rsidRPr="0095191B" w:rsidTr="0095191B">
              <w:trPr>
                <w:trHeight w:val="320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Информационная мастерская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5191B" w:rsidRPr="0095191B" w:rsidTr="0095191B">
              <w:trPr>
                <w:trHeight w:val="320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Мастерская скульптора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5191B" w:rsidRPr="0095191B" w:rsidTr="0095191B">
              <w:trPr>
                <w:trHeight w:val="320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Мастерская рукодельницы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5191B" w:rsidRPr="0095191B" w:rsidTr="0095191B">
              <w:trPr>
                <w:trHeight w:val="838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Мастерская инженеро</w:t>
                  </w:r>
                  <w:proofErr w:type="gramStart"/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в-</w:t>
                  </w:r>
                  <w:proofErr w:type="gramEnd"/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конструкторов, строителей, декораторов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95191B" w:rsidRPr="0095191B" w:rsidTr="0095191B">
              <w:trPr>
                <w:trHeight w:val="320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Мастерская кукольника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5191B" w:rsidRPr="0095191B" w:rsidTr="0095191B">
              <w:trPr>
                <w:trHeight w:val="336"/>
              </w:trPr>
              <w:tc>
                <w:tcPr>
                  <w:tcW w:w="730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7" w:type="dxa"/>
                </w:tcPr>
                <w:p w:rsidR="0095191B" w:rsidRPr="0095191B" w:rsidRDefault="0095191B" w:rsidP="0095191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282" w:type="dxa"/>
                </w:tcPr>
                <w:p w:rsidR="0095191B" w:rsidRPr="0095191B" w:rsidRDefault="0095191B" w:rsidP="0095191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5191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34</w:t>
                  </w:r>
                </w:p>
              </w:tc>
            </w:tr>
          </w:tbl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FFA" w:rsidRDefault="00B45FFA" w:rsidP="00B45F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4 класс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69" w:rsidRPr="005A2A04" w:rsidRDefault="00CB0D69" w:rsidP="00CB0D6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в 4</w:t>
            </w: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с Основной образовательной программой начального общего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  <w:r w:rsidRPr="005A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принятой педсоветом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Чекаловской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</w:p>
          <w:p w:rsidR="00B45FFA" w:rsidRPr="0095191B" w:rsidRDefault="00B45FFA" w:rsidP="00B3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«Школа России</w:t>
            </w:r>
            <w:r w:rsidRPr="0095191B">
              <w:rPr>
                <w:rFonts w:ascii="Times New Roman" w:hAnsi="Times New Roman"/>
                <w:sz w:val="24"/>
                <w:szCs w:val="24"/>
              </w:rPr>
              <w:t>»,</w:t>
            </w:r>
            <w:r w:rsidR="0095191B" w:rsidRPr="0095191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="0095191B" w:rsidRPr="009519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191B" w:rsidRPr="0095191B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Е.А. </w:t>
            </w:r>
            <w:proofErr w:type="spellStart"/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Лутцева</w:t>
            </w:r>
            <w:proofErr w:type="spellEnd"/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Т. П. Зуева. Технология. 4 </w:t>
            </w:r>
            <w:proofErr w:type="spellStart"/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95191B"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Москва  «Просвещение», </w:t>
            </w:r>
            <w:bookmarkStart w:id="0" w:name="_GoBack"/>
            <w:bookmarkEnd w:id="0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B" w:rsidRPr="0095191B" w:rsidRDefault="0095191B" w:rsidP="0095191B">
            <w:pPr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 </w:t>
            </w: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изучения курса технологии 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95191B" w:rsidRPr="0095191B" w:rsidRDefault="0095191B" w:rsidP="0095191B">
            <w:pPr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первоначальных конструкторско-технологических знаний и умений;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знаково-символического и пространственного мышления, творческого и репродуктивного воображения; творческого мышления;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развитие регулятивной структуры деятельности, </w:t>
            </w: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95191B" w:rsidRPr="0095191B" w:rsidRDefault="0095191B" w:rsidP="009519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ознакомление с миром профессий, их социальным значением, историей возникновения и развития;</w:t>
            </w:r>
          </w:p>
          <w:p w:rsidR="00B45FFA" w:rsidRPr="0095191B" w:rsidRDefault="0095191B" w:rsidP="009519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91B">
              <w:rPr>
                <w:rFonts w:ascii="Times New Roman" w:hAnsi="Times New Roman"/>
                <w:sz w:val="24"/>
                <w:szCs w:val="24"/>
              </w:rPr>
      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      </w:r>
            <w:proofErr w:type="gramEnd"/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FA" w:rsidRPr="0095191B" w:rsidRDefault="0095191B" w:rsidP="0095191B">
            <w:pPr>
              <w:rPr>
                <w:rFonts w:ascii="Times New Roman" w:hAnsi="Times New Roman"/>
                <w:sz w:val="24"/>
                <w:szCs w:val="24"/>
              </w:rPr>
            </w:pPr>
            <w:r w:rsidRPr="0046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изучение предмета «Технология» в </w:t>
            </w:r>
            <w:r w:rsidRPr="0095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6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предусмотрено  34 ч (1 ч в неделю).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B" w:rsidRPr="009F7D7B" w:rsidRDefault="0095191B" w:rsidP="009F7D7B">
            <w:pPr>
              <w:keepNext/>
              <w:keepLines/>
              <w:widowControl w:val="0"/>
              <w:ind w:right="1340" w:firstLine="709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F7D7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Личностные результаты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широкая мотивационная основа учебной деятельности, включая социальные, учебно-познавательные внешние мотивы;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учебно-познавательный интерес к учебному материалу и способам решения новой задачи;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способность к самооценке на основе критериев успешности учебной деятельности;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осознание себя как гражданина России;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осознание смысла и нравственного содержания собственных поступков и поступков других людей;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знание основных моральных норм и проекция этих норм на собственные поступки;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этические чувства (стыда, вины, совести) как регуляторы морального поведения;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понимание чувств одноклассников, учителей, других людей и сопереживание им;</w:t>
            </w:r>
          </w:p>
          <w:p w:rsidR="0095191B" w:rsidRPr="0095191B" w:rsidRDefault="0095191B" w:rsidP="009519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эстетические чувства на основе знакомства с мировой и отечественной материальной культурой.</w:t>
            </w:r>
          </w:p>
          <w:p w:rsidR="0095191B" w:rsidRPr="0095191B" w:rsidRDefault="0095191B" w:rsidP="0095191B">
            <w:pPr>
              <w:widowControl w:val="0"/>
              <w:tabs>
                <w:tab w:val="left" w:pos="910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ab/>
            </w: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95191B" w:rsidRPr="0095191B" w:rsidRDefault="0095191B" w:rsidP="0095191B">
            <w:pPr>
              <w:widowControl w:val="0"/>
              <w:tabs>
                <w:tab w:val="left" w:pos="466"/>
              </w:tabs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i/>
                <w:sz w:val="24"/>
                <w:szCs w:val="24"/>
              </w:rPr>
              <w:t xml:space="preserve"> - оценивания поступков, явлений, события с точки </w:t>
            </w:r>
            <w:r w:rsidRPr="0095191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зрения собственных ощу</w:t>
            </w:r>
            <w:r w:rsidRPr="0095191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щений, </w:t>
            </w:r>
          </w:p>
          <w:p w:rsidR="0095191B" w:rsidRPr="0095191B" w:rsidRDefault="0095191B" w:rsidP="0095191B">
            <w:pPr>
              <w:widowControl w:val="0"/>
              <w:tabs>
                <w:tab w:val="left" w:pos="466"/>
              </w:tabs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i/>
                <w:sz w:val="24"/>
                <w:szCs w:val="24"/>
              </w:rPr>
              <w:t>- соотношения их с общепринятыми нормами и ценностями;</w:t>
            </w:r>
          </w:p>
          <w:p w:rsidR="0095191B" w:rsidRPr="0095191B" w:rsidRDefault="0095191B" w:rsidP="0095191B">
            <w:pPr>
              <w:widowControl w:val="0"/>
              <w:tabs>
                <w:tab w:val="left" w:pos="466"/>
              </w:tabs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i/>
                <w:sz w:val="24"/>
                <w:szCs w:val="24"/>
              </w:rPr>
              <w:t>- описания своих чувств и ощущений от наблюдаемых явлений, со</w:t>
            </w:r>
            <w:r w:rsidRPr="0095191B">
              <w:rPr>
                <w:rFonts w:ascii="Times New Roman" w:hAnsi="Times New Roman"/>
                <w:i/>
                <w:sz w:val="24"/>
                <w:szCs w:val="24"/>
              </w:rPr>
              <w:softHyphen/>
              <w:t>бытий, изделий декоративно-прикладного характера, уважительного отношения к результатам труда мастеров;</w:t>
            </w:r>
          </w:p>
          <w:p w:rsidR="0095191B" w:rsidRPr="0095191B" w:rsidRDefault="0095191B" w:rsidP="0095191B">
            <w:pPr>
              <w:widowControl w:val="0"/>
              <w:tabs>
                <w:tab w:val="left" w:pos="470"/>
              </w:tabs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i/>
                <w:sz w:val="24"/>
                <w:szCs w:val="24"/>
              </w:rPr>
              <w:t>- принятия другого мнения и высказывания, уважительного отношения к нему;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морального сознания, способности к решению моральных проблем на основе учета позиции партнеров в общении, устойчивого следования в поведении моральным нормам и этическим требованиям;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95191B" w:rsidRPr="009F7D7B" w:rsidRDefault="0095191B" w:rsidP="009F7D7B">
            <w:pPr>
              <w:widowControl w:val="0"/>
              <w:ind w:firstLine="44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9F7D7B">
              <w:rPr>
                <w:rFonts w:ascii="Times New Roman" w:eastAsia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9F7D7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результаты</w:t>
            </w:r>
          </w:p>
          <w:p w:rsidR="0095191B" w:rsidRPr="009F7D7B" w:rsidRDefault="0095191B" w:rsidP="0095191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7D7B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 научится: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принимать и сохранять учебную задачу;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учитывать выделенные учителем ориентиры действия в новом учебном материале;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планировать свои действия в соответствии с поставленной задачей и условиями ее реализации, в </w:t>
            </w:r>
            <w:proofErr w:type="spellStart"/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. во внутреннем плане;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следовать установленным правилам в планировании и контроле способа решения;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осуществлять пошаговый и итоговый контроль по результату;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различать способ и результат действия;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sz w:val="24"/>
                <w:szCs w:val="24"/>
                <w:lang w:eastAsia="ru-RU"/>
              </w:rPr>
              <w:t>– вносить необходимые коррективы в действие после его завершения на основе его оценки и учета сделанных ошибок.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191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самостоятельно находить несколько вариантов решения учебной задачи, представленной на разных уровнях;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в сотрудничестве с учителем ставить новые учебные задачи;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– осуществлять констатирующий и предвосхищающий контроль по результату и </w:t>
            </w: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способу действия;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проявлять познавательную инициативу в учебном сотрудничестве;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– адекватно оценивать правильность выполнения действия и вносить необходимые </w:t>
            </w:r>
            <w:proofErr w:type="gramStart"/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коррективы</w:t>
            </w:r>
            <w:proofErr w:type="gramEnd"/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как по ходу работы, так и по ее завершению.</w:t>
            </w:r>
          </w:p>
          <w:p w:rsidR="0095191B" w:rsidRPr="009F7D7B" w:rsidRDefault="0095191B" w:rsidP="0095191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7D7B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  <w:p w:rsidR="0095191B" w:rsidRPr="0095191B" w:rsidRDefault="0095191B" w:rsidP="0095191B">
            <w:pPr>
              <w:widowControl w:val="0"/>
              <w:ind w:right="23" w:firstLine="708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95191B" w:rsidRPr="0095191B" w:rsidRDefault="0095191B" w:rsidP="0095191B">
            <w:pPr>
              <w:widowControl w:val="0"/>
              <w:tabs>
                <w:tab w:val="left" w:pos="910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искать и отбирать необходимую информацию для решения учебной задачи в учебнике, энциклопедиях, справочниках, в сети Интернет;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приобретать новые знания в процессе наблюдений, рассуждений и обсуждений материалов учебника, выполнения пробных поиско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вых упражнений;</w:t>
            </w:r>
          </w:p>
          <w:p w:rsidR="0095191B" w:rsidRPr="0095191B" w:rsidRDefault="0095191B" w:rsidP="0095191B">
            <w:pPr>
              <w:widowControl w:val="0"/>
              <w:tabs>
                <w:tab w:val="left" w:pos="901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классифи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цировать факты и явления; определять причинно-следственные свя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зи изучаемых явлений, событий, использовать её для выполнения предлагаемых и жизненных задач;</w:t>
            </w:r>
          </w:p>
          <w:p w:rsidR="0095191B" w:rsidRPr="0095191B" w:rsidRDefault="0095191B" w:rsidP="0095191B">
            <w:pPr>
              <w:widowControl w:val="0"/>
              <w:tabs>
                <w:tab w:val="left" w:pos="896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делать выводы на основе обобщения полученных знаний и освоен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ных умений.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</w:r>
            <w:proofErr w:type="gramStart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осуществлять расширенный поиск информации с использованием ресурсов библиотек и Интернета;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осознанно и произвольно строить сообщения в устной и письменной форме;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осуществлять синтез, самостоятельно достраивая и восполняя недостающие компоненты;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находить несколько источников информации, делать выписки из используемых источников;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– осуществлять сравнение, </w:t>
            </w:r>
            <w:proofErr w:type="spellStart"/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– строить </w:t>
            </w:r>
            <w:proofErr w:type="gramStart"/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включающее установление причинно-следственных связей;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создавать и преобразовывать модели и схемы для решения задач;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осуществлять выбор наиболее эффективных способов решения задач в зависимости от конкретных условий;</w:t>
            </w:r>
          </w:p>
          <w:p w:rsidR="0095191B" w:rsidRPr="0095191B" w:rsidRDefault="0095191B" w:rsidP="0095191B">
            <w:pPr>
              <w:widowControl w:val="0"/>
              <w:tabs>
                <w:tab w:val="left" w:pos="896"/>
              </w:tabs>
              <w:ind w:right="4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произвольно и осознанно владеть общими приемами решения задач;</w:t>
            </w:r>
          </w:p>
          <w:p w:rsidR="0095191B" w:rsidRPr="0095191B" w:rsidRDefault="0095191B" w:rsidP="0095191B">
            <w:pPr>
              <w:widowControl w:val="0"/>
              <w:ind w:right="2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i/>
                <w:sz w:val="24"/>
                <w:szCs w:val="24"/>
              </w:rPr>
              <w:t>– работать с учебной и научно-популярной литературой, находить и использовать информацию для практической работы.</w:t>
            </w:r>
          </w:p>
          <w:p w:rsidR="0095191B" w:rsidRPr="0095191B" w:rsidRDefault="0095191B" w:rsidP="0095191B">
            <w:pPr>
              <w:widowControl w:val="0"/>
              <w:tabs>
                <w:tab w:val="left" w:pos="896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91B" w:rsidRPr="009F7D7B" w:rsidRDefault="0095191B" w:rsidP="0095191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7D7B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  <w:p w:rsidR="0095191B" w:rsidRPr="0095191B" w:rsidRDefault="0095191B" w:rsidP="0095191B">
            <w:pPr>
              <w:widowControl w:val="0"/>
              <w:ind w:left="159" w:right="23" w:firstLine="318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95191B" w:rsidRPr="0095191B" w:rsidRDefault="0095191B" w:rsidP="0095191B">
            <w:pPr>
              <w:widowControl w:val="0"/>
              <w:tabs>
                <w:tab w:val="left" w:pos="901"/>
              </w:tabs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 xml:space="preserve">-формулировать свои мысли с учётом учебных и </w:t>
            </w:r>
            <w:r w:rsidRPr="0095191B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речевых ситуаций;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 xml:space="preserve">- высказывать свою точку зрения и пытаться её </w:t>
            </w:r>
            <w:r w:rsidRPr="0095191B">
              <w:rPr>
                <w:rFonts w:ascii="Times New Roman" w:hAnsi="Times New Roman"/>
                <w:iCs/>
                <w:sz w:val="24"/>
                <w:szCs w:val="24"/>
              </w:rPr>
              <w:t>обосновывать</w:t>
            </w:r>
            <w:r w:rsidRPr="0095191B">
              <w:rPr>
                <w:rFonts w:ascii="Times New Roman" w:hAnsi="Times New Roman"/>
                <w:sz w:val="24"/>
                <w:szCs w:val="24"/>
              </w:rPr>
              <w:t xml:space="preserve"> и аргу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ментировать;</w:t>
            </w:r>
          </w:p>
          <w:p w:rsidR="0095191B" w:rsidRPr="0095191B" w:rsidRDefault="0095191B" w:rsidP="0095191B">
            <w:pPr>
              <w:widowControl w:val="0"/>
              <w:tabs>
                <w:tab w:val="left" w:pos="58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слушать других, уважительно относиться к их мнениям, пытаться до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говариваться;</w:t>
            </w:r>
          </w:p>
          <w:p w:rsidR="0095191B" w:rsidRPr="0095191B" w:rsidRDefault="0095191B" w:rsidP="0095191B">
            <w:pPr>
              <w:widowControl w:val="0"/>
              <w:tabs>
                <w:tab w:val="left" w:pos="590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сотрудничать, выполняя различные роли в группе, при совместном решении проблемы (задачи).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</w:t>
            </w:r>
            <w:proofErr w:type="gramStart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учитывать разные мнения и обосновывать свою позицию;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понимать относительность мнений и подходов к решению проблемы;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аргументировать свою позицию и координировать ее с позициями партнеров при выработке общего решения;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осуществлять взаимный контроль и оказывать в сотрудничестве необходимую взаимопомощь;</w:t>
            </w:r>
          </w:p>
          <w:p w:rsidR="0095191B" w:rsidRPr="009F7D7B" w:rsidRDefault="0095191B" w:rsidP="0095191B">
            <w:pPr>
              <w:widowControl w:val="0"/>
              <w:tabs>
                <w:tab w:val="left" w:pos="590"/>
              </w:tabs>
              <w:ind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адекватно использовать речевые средства для эффективного решения разно</w:t>
            </w:r>
            <w:r w:rsidR="009F7D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образных коммуникативных задач.</w:t>
            </w:r>
          </w:p>
          <w:p w:rsidR="0095191B" w:rsidRPr="009F7D7B" w:rsidRDefault="0095191B" w:rsidP="009F7D7B">
            <w:pPr>
              <w:widowControl w:val="0"/>
              <w:ind w:firstLine="32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7D7B">
              <w:rPr>
                <w:rFonts w:ascii="Times New Roman" w:eastAsia="Times New Roman" w:hAnsi="Times New Roman"/>
                <w:i/>
                <w:sz w:val="24"/>
                <w:szCs w:val="24"/>
              </w:rPr>
              <w:t>Предметные результаты</w:t>
            </w:r>
          </w:p>
          <w:p w:rsidR="0095191B" w:rsidRPr="009F7D7B" w:rsidRDefault="0095191B" w:rsidP="0095191B">
            <w:pPr>
              <w:widowControl w:val="0"/>
              <w:tabs>
                <w:tab w:val="left" w:pos="595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D7B">
              <w:rPr>
                <w:rFonts w:ascii="Times New Roman" w:hAnsi="Times New Roman"/>
                <w:sz w:val="24"/>
                <w:szCs w:val="24"/>
              </w:rPr>
              <w:t xml:space="preserve">1.Общекультурные и </w:t>
            </w:r>
            <w:proofErr w:type="spellStart"/>
            <w:r w:rsidRPr="009F7D7B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9F7D7B">
              <w:rPr>
                <w:rFonts w:ascii="Times New Roman" w:hAnsi="Times New Roman"/>
                <w:sz w:val="24"/>
                <w:szCs w:val="24"/>
              </w:rPr>
              <w:t xml:space="preserve"> компетенции. Основы куль</w:t>
            </w:r>
            <w:r w:rsidRPr="009F7D7B">
              <w:rPr>
                <w:rFonts w:ascii="Times New Roman" w:hAnsi="Times New Roman"/>
                <w:sz w:val="24"/>
                <w:szCs w:val="24"/>
              </w:rPr>
              <w:softHyphen/>
              <w:t>туры труда, самообслуживание</w:t>
            </w:r>
          </w:p>
          <w:p w:rsidR="0095191B" w:rsidRPr="0095191B" w:rsidRDefault="0095191B" w:rsidP="0095191B">
            <w:pPr>
              <w:widowControl w:val="0"/>
              <w:ind w:right="23" w:firstLine="708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95191B" w:rsidRPr="0095191B" w:rsidRDefault="0095191B" w:rsidP="0095191B">
            <w:pPr>
              <w:widowControl w:val="0"/>
              <w:tabs>
                <w:tab w:val="left" w:pos="58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организовывать и выполнять свою художественно-практическую деятельность в соответствии с собственным замыслом;</w:t>
            </w:r>
          </w:p>
          <w:p w:rsidR="0095191B" w:rsidRPr="0095191B" w:rsidRDefault="0095191B" w:rsidP="0095191B">
            <w:pPr>
              <w:widowControl w:val="0"/>
              <w:tabs>
                <w:tab w:val="left" w:pos="590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использовать знания и умения, приобретённые в ходе изучения тех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нологии, изобразительного искусства и других учебных предметов, в собственной творческой деятельности;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бережно относиться и защищать природу и материальный мир;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безопасно пользоваться бытовыми приборами (розетками, электро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чайником, компьютером);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выполнять простой ремонт одежды (пришивать пуговицы, сшивать разрывы по шву).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</w:r>
            <w:proofErr w:type="gramStart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уважительно относиться к труду людей;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понимать культурно - историческую ценность традиций, отраженных в предметном мире, и уважать их;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– понимать особенности групповой проектной </w:t>
            </w: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осуществлять под руководством учителя элементарную проектную деятельность в малых группах.</w:t>
            </w:r>
          </w:p>
          <w:p w:rsidR="0095191B" w:rsidRPr="0095191B" w:rsidRDefault="0095191B" w:rsidP="0095191B">
            <w:pPr>
              <w:widowControl w:val="0"/>
              <w:tabs>
                <w:tab w:val="left" w:pos="605"/>
              </w:tabs>
              <w:ind w:right="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/>
                <w:i/>
                <w:sz w:val="24"/>
                <w:szCs w:val="24"/>
              </w:rPr>
              <w:t>2. Технология ручной обработки материалов. Основы графической грамоты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5191B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 научится:</w:t>
            </w:r>
            <w:r w:rsidRPr="0095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 xml:space="preserve"> - читать простейший чертёж (эскиз) развёрток;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выполнять разметку развёрток с помощью чертёжных инстру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ментов;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применять приемы безопасной работы ручными инструментами: чертежными, режущими, колющими (игла, крючок, спицы);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работать с простейшей технической документацией;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подбирать и обосновывать наиболее рациональные технологиче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ские приёмы изготовления изделий;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выполнять рицовку;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ных источников (в том числе из сети Интернет).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 </w:t>
            </w:r>
            <w:proofErr w:type="gramStart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выполнять символические действия моделирования и преобразования модели;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прогнозировать конечный практический результат;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проявлять творческую инициативу на основе соблюдения технологии ручной обработки материалов.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5191B">
              <w:rPr>
                <w:rFonts w:ascii="Times New Roman" w:hAnsi="Times New Roman"/>
                <w:b/>
                <w:i/>
                <w:sz w:val="24"/>
                <w:szCs w:val="24"/>
              </w:rPr>
              <w:t>.Конструирование и моделирование</w:t>
            </w:r>
          </w:p>
          <w:p w:rsidR="0095191B" w:rsidRPr="0095191B" w:rsidRDefault="0095191B" w:rsidP="0095191B">
            <w:pPr>
              <w:widowControl w:val="0"/>
              <w:ind w:right="23" w:firstLine="708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конструировать и моделировать изделия из разных материалов по заданным декоративно-художественным условиям;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изменять конструкцию изделия по заданным условиям;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выбирать способ соединения и соединительный материал в зависи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мости от требований конструкции.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proofErr w:type="gramStart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95191B" w:rsidRDefault="0095191B" w:rsidP="00951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соотносить объемную конструкцию из правильных геометрических тел с изображением ее развертки;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создавать мысленный образ конструкции и самостоятельно воплощать его в материале.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3500" distR="63500" simplePos="0" relativeHeight="251659264" behindDoc="1" locked="0" layoutInCell="1" allowOverlap="1" wp14:anchorId="2BB4638E" wp14:editId="425BF968">
                      <wp:simplePos x="0" y="0"/>
                      <wp:positionH relativeFrom="margin">
                        <wp:posOffset>4570730</wp:posOffset>
                      </wp:positionH>
                      <wp:positionV relativeFrom="margin">
                        <wp:posOffset>13970</wp:posOffset>
                      </wp:positionV>
                      <wp:extent cx="79375" cy="170815"/>
                      <wp:effectExtent l="0" t="0" r="15875" b="635"/>
                      <wp:wrapSquare wrapText="bothSides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191B" w:rsidRPr="0035122C" w:rsidRDefault="0095191B" w:rsidP="0095191B"/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9.9pt;margin-top:1.1pt;width:6.25pt;height:13.4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" filled="f" stroked="f">
                      <v:textbox style="mso-fit-shape-to-text:t" inset="0,0,0,0">
                        <w:txbxContent>
                          <w:p w:rsidR="0095191B" w:rsidRPr="0035122C" w:rsidRDefault="0095191B" w:rsidP="0095191B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95191B">
              <w:rPr>
                <w:rFonts w:ascii="Times New Roman" w:hAnsi="Times New Roman"/>
                <w:b/>
                <w:i/>
                <w:sz w:val="24"/>
                <w:szCs w:val="24"/>
              </w:rPr>
              <w:t>4.Использование компьютерных технологий (практика работы на компьютере)</w:t>
            </w:r>
          </w:p>
          <w:p w:rsidR="0095191B" w:rsidRPr="0095191B" w:rsidRDefault="0095191B" w:rsidP="0095191B">
            <w:pPr>
              <w:widowControl w:val="0"/>
              <w:ind w:right="23" w:firstLine="708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191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создавать небольшие тексты и печатные публикации с использова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 xml:space="preserve">нием изображений на </w:t>
            </w:r>
            <w:r w:rsidRPr="0095191B">
              <w:rPr>
                <w:rFonts w:ascii="Times New Roman" w:hAnsi="Times New Roman"/>
                <w:sz w:val="24"/>
                <w:szCs w:val="24"/>
              </w:rPr>
              <w:lastRenderedPageBreak/>
              <w:t>экране компьютера;</w:t>
            </w:r>
          </w:p>
          <w:p w:rsidR="0095191B" w:rsidRPr="0095191B" w:rsidRDefault="0095191B" w:rsidP="0095191B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оформлять текст (выбор шрифта, его размера и цвета, выравнива</w:t>
            </w:r>
            <w:r w:rsidRPr="0095191B">
              <w:rPr>
                <w:rFonts w:ascii="Times New Roman" w:hAnsi="Times New Roman"/>
                <w:sz w:val="24"/>
                <w:szCs w:val="24"/>
              </w:rPr>
              <w:softHyphen/>
              <w:t>ние абзаца);</w:t>
            </w:r>
          </w:p>
          <w:p w:rsidR="0095191B" w:rsidRPr="0095191B" w:rsidRDefault="0095191B" w:rsidP="0095191B">
            <w:pPr>
              <w:widowControl w:val="0"/>
              <w:tabs>
                <w:tab w:val="left" w:pos="58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- работать с доступной информацией;</w:t>
            </w:r>
          </w:p>
          <w:p w:rsidR="0095191B" w:rsidRPr="0095191B" w:rsidRDefault="0095191B" w:rsidP="0095191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 xml:space="preserve">- работать в программах </w:t>
            </w:r>
            <w:proofErr w:type="spellStart"/>
            <w:r w:rsidRPr="0095191B">
              <w:rPr>
                <w:rFonts w:ascii="Times New Roman" w:hAnsi="Times New Roman"/>
                <w:i/>
                <w:iCs/>
                <w:sz w:val="24"/>
                <w:szCs w:val="24"/>
              </w:rPr>
              <w:t>Word</w:t>
            </w:r>
            <w:proofErr w:type="spellEnd"/>
            <w:r w:rsidRPr="009519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5191B">
              <w:rPr>
                <w:rFonts w:ascii="Times New Roman" w:hAnsi="Times New Roman"/>
                <w:i/>
                <w:iCs/>
                <w:sz w:val="24"/>
                <w:szCs w:val="24"/>
              </w:rPr>
              <w:t>Power</w:t>
            </w:r>
            <w:proofErr w:type="spellEnd"/>
            <w:r w:rsidRPr="009519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91B">
              <w:rPr>
                <w:rFonts w:ascii="Times New Roman" w:hAnsi="Times New Roman"/>
                <w:i/>
                <w:iCs/>
                <w:sz w:val="24"/>
                <w:szCs w:val="24"/>
              </w:rPr>
              <w:t>Point</w:t>
            </w:r>
            <w:proofErr w:type="spellEnd"/>
            <w:r w:rsidRPr="0095191B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95191B" w:rsidRPr="0095191B" w:rsidRDefault="0095191B" w:rsidP="00951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 xml:space="preserve"> – выводить документ на принтер;</w:t>
            </w:r>
          </w:p>
          <w:p w:rsidR="0095191B" w:rsidRPr="0095191B" w:rsidRDefault="0095191B" w:rsidP="00951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sz w:val="24"/>
                <w:szCs w:val="24"/>
              </w:rPr>
              <w:t>– соотносить возможности компьютера с конкретными задачами учебной, в т. ч. проектной и творческой деятельности.</w:t>
            </w:r>
          </w:p>
          <w:p w:rsidR="0095191B" w:rsidRPr="0095191B" w:rsidRDefault="0095191B" w:rsidP="0095191B">
            <w:pPr>
              <w:widowControl w:val="0"/>
              <w:tabs>
                <w:tab w:val="left" w:pos="906"/>
              </w:tabs>
              <w:ind w:right="4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</w:r>
            <w:proofErr w:type="gramStart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5191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95191B" w:rsidRPr="0095191B" w:rsidRDefault="0095191B" w:rsidP="009519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i/>
                <w:sz w:val="24"/>
                <w:szCs w:val="24"/>
              </w:rPr>
              <w:t>– составлять и изменять таблицу;</w:t>
            </w:r>
          </w:p>
          <w:p w:rsidR="0095191B" w:rsidRPr="0095191B" w:rsidRDefault="0095191B" w:rsidP="009519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91B">
              <w:rPr>
                <w:rFonts w:ascii="Times New Roman" w:hAnsi="Times New Roman"/>
                <w:i/>
                <w:sz w:val="24"/>
                <w:szCs w:val="24"/>
              </w:rPr>
              <w:t xml:space="preserve">– создавать презентацию в программе MS </w:t>
            </w:r>
            <w:proofErr w:type="spellStart"/>
            <w:r w:rsidRPr="0095191B">
              <w:rPr>
                <w:rFonts w:ascii="Times New Roman" w:hAnsi="Times New Roman"/>
                <w:i/>
                <w:sz w:val="24"/>
                <w:szCs w:val="24"/>
              </w:rPr>
              <w:t>PowerPoint</w:t>
            </w:r>
            <w:proofErr w:type="spellEnd"/>
            <w:r w:rsidRPr="0095191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45FFA" w:rsidRPr="0095191B" w:rsidRDefault="0095191B" w:rsidP="0095191B">
            <w:pPr>
              <w:rPr>
                <w:rFonts w:ascii="Times New Roman" w:hAnsi="Times New Roman"/>
                <w:sz w:val="24"/>
                <w:szCs w:val="24"/>
              </w:rPr>
            </w:pPr>
            <w:r w:rsidRPr="0095191B">
              <w:rPr>
                <w:rFonts w:ascii="Times New Roman" w:hAnsi="Times New Roman"/>
                <w:i/>
                <w:sz w:val="24"/>
                <w:szCs w:val="24"/>
              </w:rPr>
              <w:t>– соблюдать режим и правила работы на компьютере</w:t>
            </w:r>
          </w:p>
        </w:tc>
      </w:tr>
      <w:tr w:rsidR="00B45FFA" w:rsidTr="00B45F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FA" w:rsidRDefault="00B4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5"/>
              <w:gridCol w:w="3709"/>
              <w:gridCol w:w="1153"/>
            </w:tblGrid>
            <w:tr w:rsidR="009F7D7B" w:rsidRPr="00B45FFA" w:rsidTr="00CE3ABE">
              <w:trPr>
                <w:trHeight w:val="561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№</w:t>
                  </w:r>
                </w:p>
              </w:tc>
              <w:tc>
                <w:tcPr>
                  <w:tcW w:w="3709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tabs>
                      <w:tab w:val="left" w:pos="1932"/>
                    </w:tabs>
                    <w:suppressAutoHyphens/>
                    <w:snapToGrid w:val="0"/>
                    <w:spacing w:after="0" w:line="240" w:lineRule="auto"/>
                    <w:ind w:right="25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Кол-во</w:t>
                  </w:r>
                </w:p>
                <w:p w:rsidR="009F7D7B" w:rsidRPr="00B45FFA" w:rsidRDefault="009F7D7B" w:rsidP="00CE3A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часов</w:t>
                  </w:r>
                </w:p>
              </w:tc>
            </w:tr>
            <w:tr w:rsidR="009F7D7B" w:rsidRPr="00B45FFA" w:rsidTr="00CE3ABE">
              <w:trPr>
                <w:trHeight w:val="280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Информационный центр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 ч.</w:t>
                  </w:r>
                </w:p>
              </w:tc>
            </w:tr>
            <w:tr w:rsidR="009F7D7B" w:rsidRPr="00B45FFA" w:rsidTr="00CE3ABE">
              <w:trPr>
                <w:trHeight w:val="280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09" w:type="dxa"/>
                </w:tcPr>
                <w:p w:rsidR="009F7D7B" w:rsidRPr="000D75EC" w:rsidRDefault="00836E28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9F7D7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="009F7D7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ружный</w:t>
                  </w:r>
                  <w:proofErr w:type="spellEnd"/>
                  <w:r w:rsidR="009F7D7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 ч.</w:t>
                  </w:r>
                </w:p>
              </w:tc>
            </w:tr>
            <w:tr w:rsidR="009F7D7B" w:rsidRPr="00B45FFA" w:rsidTr="00CE3ABE">
              <w:trPr>
                <w:trHeight w:val="280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«Реклама»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 ч.</w:t>
                  </w:r>
                </w:p>
              </w:tc>
            </w:tr>
            <w:tr w:rsidR="009F7D7B" w:rsidRPr="00B45FFA" w:rsidTr="00CE3ABE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«Декор интерьера»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5 ч.</w:t>
                  </w:r>
                </w:p>
              </w:tc>
            </w:tr>
            <w:tr w:rsidR="009F7D7B" w:rsidRPr="00B45FFA" w:rsidTr="00CE3ABE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Новогодняя студия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 ч.</w:t>
                  </w:r>
                </w:p>
              </w:tc>
            </w:tr>
            <w:tr w:rsidR="009F7D7B" w:rsidRPr="00B45FFA" w:rsidTr="00CE3ABE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«Мода»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 ч.</w:t>
                  </w:r>
                </w:p>
              </w:tc>
            </w:tr>
            <w:tr w:rsidR="009F7D7B" w:rsidRPr="00B45FFA" w:rsidTr="00CE3ABE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«Подарки»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 ч.</w:t>
                  </w:r>
                </w:p>
              </w:tc>
            </w:tr>
            <w:tr w:rsidR="009F7D7B" w:rsidRPr="00B45FFA" w:rsidTr="00CE3ABE">
              <w:trPr>
                <w:trHeight w:val="359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Студия «Игрушки»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 ч.</w:t>
                  </w:r>
                </w:p>
              </w:tc>
            </w:tr>
            <w:tr w:rsidR="009F7D7B" w:rsidRPr="00B45FFA" w:rsidTr="00CE3ABE">
              <w:trPr>
                <w:trHeight w:val="359"/>
              </w:trPr>
              <w:tc>
                <w:tcPr>
                  <w:tcW w:w="443" w:type="dxa"/>
                </w:tcPr>
                <w:p w:rsidR="009F7D7B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709" w:type="dxa"/>
                </w:tcPr>
                <w:p w:rsidR="009F7D7B" w:rsidRPr="000D75EC" w:rsidRDefault="009F7D7B" w:rsidP="00836E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 ч.</w:t>
                  </w:r>
                </w:p>
              </w:tc>
            </w:tr>
            <w:tr w:rsidR="009F7D7B" w:rsidRPr="00B45FFA" w:rsidTr="00CE3ABE">
              <w:trPr>
                <w:trHeight w:val="342"/>
              </w:trPr>
              <w:tc>
                <w:tcPr>
                  <w:tcW w:w="44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09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45FF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153" w:type="dxa"/>
                </w:tcPr>
                <w:p w:rsidR="009F7D7B" w:rsidRPr="00B45FFA" w:rsidRDefault="009F7D7B" w:rsidP="00CE3AB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0D75E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34</w:t>
                  </w:r>
                </w:p>
              </w:tc>
            </w:tr>
          </w:tbl>
          <w:p w:rsidR="00B45FFA" w:rsidRDefault="00B45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FFA" w:rsidRDefault="00B45FFA"/>
    <w:p w:rsidR="00B45FFA" w:rsidRDefault="00B45FFA"/>
    <w:p w:rsidR="00B45FFA" w:rsidRDefault="00B45FFA"/>
    <w:p w:rsidR="000D75EC" w:rsidRDefault="000D75EC"/>
    <w:p w:rsidR="0095191B" w:rsidRDefault="0095191B"/>
    <w:sectPr w:rsidR="0095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B5A"/>
    <w:multiLevelType w:val="multilevel"/>
    <w:tmpl w:val="CEA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4DA0"/>
    <w:multiLevelType w:val="multilevel"/>
    <w:tmpl w:val="748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C1A16"/>
    <w:multiLevelType w:val="multilevel"/>
    <w:tmpl w:val="0C5C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8177C"/>
    <w:multiLevelType w:val="multilevel"/>
    <w:tmpl w:val="3A0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E1A41"/>
    <w:multiLevelType w:val="multilevel"/>
    <w:tmpl w:val="B09CE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90FC1"/>
    <w:multiLevelType w:val="multilevel"/>
    <w:tmpl w:val="0050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15BA7"/>
    <w:multiLevelType w:val="multilevel"/>
    <w:tmpl w:val="DA407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054C9"/>
    <w:multiLevelType w:val="multilevel"/>
    <w:tmpl w:val="C488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7501F"/>
    <w:multiLevelType w:val="multilevel"/>
    <w:tmpl w:val="1CBE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17B54"/>
    <w:multiLevelType w:val="multilevel"/>
    <w:tmpl w:val="4B88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13CA4"/>
    <w:multiLevelType w:val="multilevel"/>
    <w:tmpl w:val="4F08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238A4"/>
    <w:multiLevelType w:val="multilevel"/>
    <w:tmpl w:val="4B9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403E7"/>
    <w:multiLevelType w:val="multilevel"/>
    <w:tmpl w:val="E102C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1D657F"/>
    <w:multiLevelType w:val="multilevel"/>
    <w:tmpl w:val="EFD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4"/>
  </w:num>
  <w:num w:numId="8">
    <w:abstractNumId w:val="11"/>
  </w:num>
  <w:num w:numId="9">
    <w:abstractNumId w:val="16"/>
  </w:num>
  <w:num w:numId="10">
    <w:abstractNumId w:val="22"/>
  </w:num>
  <w:num w:numId="11">
    <w:abstractNumId w:val="5"/>
  </w:num>
  <w:num w:numId="12">
    <w:abstractNumId w:val="2"/>
  </w:num>
  <w:num w:numId="13">
    <w:abstractNumId w:val="17"/>
  </w:num>
  <w:num w:numId="14">
    <w:abstractNumId w:val="25"/>
  </w:num>
  <w:num w:numId="15">
    <w:abstractNumId w:val="23"/>
  </w:num>
  <w:num w:numId="16">
    <w:abstractNumId w:val="1"/>
  </w:num>
  <w:num w:numId="17">
    <w:abstractNumId w:val="6"/>
  </w:num>
  <w:num w:numId="18">
    <w:abstractNumId w:val="15"/>
  </w:num>
  <w:num w:numId="19">
    <w:abstractNumId w:val="12"/>
  </w:num>
  <w:num w:numId="20">
    <w:abstractNumId w:val="19"/>
  </w:num>
  <w:num w:numId="21">
    <w:abstractNumId w:val="10"/>
  </w:num>
  <w:num w:numId="22">
    <w:abstractNumId w:val="7"/>
  </w:num>
  <w:num w:numId="23">
    <w:abstractNumId w:val="13"/>
  </w:num>
  <w:num w:numId="24">
    <w:abstractNumId w:val="24"/>
  </w:num>
  <w:num w:numId="25">
    <w:abstractNumId w:val="21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59"/>
    <w:rsid w:val="00081559"/>
    <w:rsid w:val="000B2866"/>
    <w:rsid w:val="000D75EC"/>
    <w:rsid w:val="004658A9"/>
    <w:rsid w:val="00726168"/>
    <w:rsid w:val="00836E28"/>
    <w:rsid w:val="0095191B"/>
    <w:rsid w:val="009F7D7B"/>
    <w:rsid w:val="00B36E7A"/>
    <w:rsid w:val="00B45FFA"/>
    <w:rsid w:val="00C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FA"/>
    <w:pPr>
      <w:ind w:left="720"/>
      <w:contextualSpacing/>
    </w:pPr>
  </w:style>
  <w:style w:type="table" w:styleId="a4">
    <w:name w:val="Table Grid"/>
    <w:basedOn w:val="a1"/>
    <w:uiPriority w:val="59"/>
    <w:rsid w:val="00B45F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FA"/>
    <w:pPr>
      <w:ind w:left="720"/>
      <w:contextualSpacing/>
    </w:pPr>
  </w:style>
  <w:style w:type="table" w:styleId="a4">
    <w:name w:val="Table Grid"/>
    <w:basedOn w:val="a1"/>
    <w:uiPriority w:val="59"/>
    <w:rsid w:val="00B45F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5445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Romanyuk</dc:creator>
  <cp:lastModifiedBy>Пользователь</cp:lastModifiedBy>
  <cp:revision>4</cp:revision>
  <cp:lastPrinted>2023-01-03T17:43:00Z</cp:lastPrinted>
  <dcterms:created xsi:type="dcterms:W3CDTF">2023-01-03T17:43:00Z</dcterms:created>
  <dcterms:modified xsi:type="dcterms:W3CDTF">2023-01-03T17:43:00Z</dcterms:modified>
</cp:coreProperties>
</file>